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675E" w14:textId="77777777" w:rsidR="00684DA0" w:rsidRPr="00684DA0" w:rsidRDefault="00684DA0" w:rsidP="00684DA0">
      <w:pPr>
        <w:tabs>
          <w:tab w:val="left" w:pos="9288"/>
        </w:tabs>
        <w:ind w:left="4956"/>
        <w:contextualSpacing/>
        <w:jc w:val="both"/>
        <w:rPr>
          <w:rFonts w:ascii="Times New Roman" w:hAnsi="Times New Roman" w:cs="Times New Roman"/>
        </w:rPr>
      </w:pPr>
      <w:r w:rsidRPr="00684DA0">
        <w:rPr>
          <w:rFonts w:ascii="Times New Roman" w:hAnsi="Times New Roman" w:cs="Times New Roman"/>
        </w:rPr>
        <w:t xml:space="preserve">Приложение № </w:t>
      </w:r>
      <w:proofErr w:type="gramStart"/>
      <w:r w:rsidRPr="00684DA0">
        <w:rPr>
          <w:rFonts w:ascii="Times New Roman" w:hAnsi="Times New Roman" w:cs="Times New Roman"/>
        </w:rPr>
        <w:t>2  к</w:t>
      </w:r>
      <w:proofErr w:type="gramEnd"/>
      <w:r w:rsidRPr="00684DA0">
        <w:rPr>
          <w:rFonts w:ascii="Times New Roman" w:hAnsi="Times New Roman" w:cs="Times New Roman"/>
        </w:rPr>
        <w:t xml:space="preserve"> ООП НОО № 100</w:t>
      </w:r>
    </w:p>
    <w:p w14:paraId="2DA06D7F" w14:textId="77777777" w:rsidR="00684DA0" w:rsidRPr="00684DA0" w:rsidRDefault="00684DA0" w:rsidP="00684DA0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 w:cs="Times New Roman"/>
        </w:rPr>
      </w:pPr>
      <w:r w:rsidRPr="00684DA0">
        <w:rPr>
          <w:rFonts w:ascii="Times New Roman" w:hAnsi="Times New Roman" w:cs="Times New Roman"/>
        </w:rPr>
        <w:t xml:space="preserve">               Утверждено приказом от _____ №____</w:t>
      </w:r>
    </w:p>
    <w:p w14:paraId="7E956DC9" w14:textId="77777777" w:rsidR="00684DA0" w:rsidRPr="00F62762" w:rsidRDefault="00684DA0" w:rsidP="00684DA0">
      <w:pPr>
        <w:jc w:val="center"/>
        <w:rPr>
          <w:b/>
        </w:rPr>
      </w:pPr>
    </w:p>
    <w:p w14:paraId="45A1B141" w14:textId="77777777" w:rsidR="00684DA0" w:rsidRPr="00F62762" w:rsidRDefault="00684DA0" w:rsidP="00684DA0">
      <w:pPr>
        <w:jc w:val="center"/>
        <w:rPr>
          <w:b/>
        </w:rPr>
      </w:pPr>
    </w:p>
    <w:p w14:paraId="6719E08E" w14:textId="77777777" w:rsidR="00684DA0" w:rsidRPr="00F62762" w:rsidRDefault="00684DA0" w:rsidP="00684DA0">
      <w:pPr>
        <w:jc w:val="center"/>
        <w:rPr>
          <w:b/>
        </w:rPr>
      </w:pPr>
    </w:p>
    <w:p w14:paraId="66C88E89" w14:textId="77777777" w:rsidR="00684DA0" w:rsidRPr="00684DA0" w:rsidRDefault="00684DA0" w:rsidP="00684DA0">
      <w:pPr>
        <w:jc w:val="center"/>
        <w:rPr>
          <w:rFonts w:ascii="Times New Roman" w:hAnsi="Times New Roman" w:cs="Times New Roman"/>
          <w:b/>
        </w:rPr>
      </w:pPr>
      <w:r w:rsidRPr="00684DA0">
        <w:rPr>
          <w:rFonts w:ascii="Times New Roman" w:hAnsi="Times New Roman" w:cs="Times New Roman"/>
          <w:b/>
        </w:rPr>
        <w:t>Автономная Некоммерческая Общеобразовательная Организация Средняя Школа «Открытый мир»</w:t>
      </w:r>
    </w:p>
    <w:p w14:paraId="37110DA3" w14:textId="77777777" w:rsidR="00684DA0" w:rsidRPr="00F62762" w:rsidRDefault="00684DA0" w:rsidP="00684DA0">
      <w:pPr>
        <w:jc w:val="center"/>
        <w:rPr>
          <w:b/>
        </w:rPr>
      </w:pPr>
    </w:p>
    <w:p w14:paraId="24450753" w14:textId="77777777" w:rsidR="00684DA0" w:rsidRPr="00F62762" w:rsidRDefault="00684DA0" w:rsidP="00684DA0">
      <w:pPr>
        <w:jc w:val="center"/>
        <w:rPr>
          <w:b/>
        </w:rPr>
      </w:pPr>
    </w:p>
    <w:p w14:paraId="0736BE38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5A2C0D42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67058F8A" w14:textId="77777777" w:rsidR="00684DA0" w:rsidRDefault="00684DA0" w:rsidP="00684DA0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14:paraId="5B6096EB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238AA3E4" w14:textId="77777777" w:rsidR="00684DA0" w:rsidRDefault="00684DA0" w:rsidP="00684DA0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14:paraId="18BE3899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548E0618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678CAF9E" w14:textId="77777777" w:rsidR="00684DA0" w:rsidRDefault="00684DA0" w:rsidP="00684DA0">
      <w:pPr>
        <w:shd w:val="clear" w:color="auto" w:fill="FFFFFF"/>
        <w:contextualSpacing/>
        <w:rPr>
          <w:b/>
        </w:rPr>
      </w:pPr>
    </w:p>
    <w:p w14:paraId="1B3A25A1" w14:textId="77777777" w:rsidR="00684DA0" w:rsidRPr="00684DA0" w:rsidRDefault="00684DA0" w:rsidP="00684DA0">
      <w:pPr>
        <w:shd w:val="clear" w:color="auto" w:fill="FFFFFF"/>
        <w:contextualSpacing/>
        <w:rPr>
          <w:rFonts w:ascii="Times New Roman" w:hAnsi="Times New Roman" w:cs="Times New Roman"/>
          <w:b/>
        </w:rPr>
      </w:pPr>
    </w:p>
    <w:p w14:paraId="20C2542D" w14:textId="77777777" w:rsidR="00684DA0" w:rsidRPr="00684DA0" w:rsidRDefault="00684DA0" w:rsidP="00684D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A240F26" w14:textId="77777777" w:rsidR="00684DA0" w:rsidRPr="00684DA0" w:rsidRDefault="00684DA0" w:rsidP="00684D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A0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14:paraId="3466059D" w14:textId="65CE1A4F" w:rsidR="00684DA0" w:rsidRPr="00684DA0" w:rsidRDefault="00684DA0" w:rsidP="00684DA0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DA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730BC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Театральная студия»</w:t>
      </w:r>
    </w:p>
    <w:p w14:paraId="789BD3B8" w14:textId="77777777" w:rsidR="00684DA0" w:rsidRDefault="00684DA0" w:rsidP="00684DA0">
      <w:pPr>
        <w:ind w:right="-239"/>
        <w:jc w:val="center"/>
        <w:rPr>
          <w:b/>
          <w:bCs/>
          <w:sz w:val="28"/>
          <w:szCs w:val="28"/>
        </w:rPr>
      </w:pPr>
    </w:p>
    <w:p w14:paraId="0D162E10" w14:textId="77777777" w:rsidR="00684DA0" w:rsidRDefault="00684DA0" w:rsidP="00684DA0">
      <w:pPr>
        <w:ind w:right="-239"/>
        <w:jc w:val="center"/>
        <w:rPr>
          <w:b/>
          <w:bCs/>
          <w:sz w:val="28"/>
          <w:szCs w:val="28"/>
        </w:rPr>
      </w:pPr>
    </w:p>
    <w:p w14:paraId="26F1C4CD" w14:textId="77777777" w:rsidR="00684DA0" w:rsidRDefault="00684DA0" w:rsidP="00684DA0">
      <w:pPr>
        <w:ind w:right="-239"/>
        <w:jc w:val="center"/>
        <w:rPr>
          <w:b/>
          <w:bCs/>
          <w:sz w:val="28"/>
          <w:szCs w:val="28"/>
        </w:rPr>
      </w:pPr>
    </w:p>
    <w:p w14:paraId="2417ADAA" w14:textId="77777777" w:rsidR="00684DA0" w:rsidRPr="00684DA0" w:rsidRDefault="00684DA0" w:rsidP="00684DA0">
      <w:pPr>
        <w:ind w:right="-239"/>
        <w:jc w:val="center"/>
        <w:rPr>
          <w:b/>
          <w:bCs/>
          <w:sz w:val="40"/>
          <w:szCs w:val="40"/>
        </w:rPr>
      </w:pPr>
    </w:p>
    <w:p w14:paraId="4BF550D9" w14:textId="651A4BE9" w:rsidR="00684DA0" w:rsidRPr="00684DA0" w:rsidRDefault="00684DA0" w:rsidP="00684DA0">
      <w:pPr>
        <w:ind w:right="-239"/>
        <w:rPr>
          <w:rFonts w:ascii="Times New Roman" w:hAnsi="Times New Roman" w:cs="Times New Roman"/>
          <w:b/>
          <w:bCs/>
          <w:sz w:val="24"/>
          <w:szCs w:val="24"/>
        </w:rPr>
      </w:pPr>
      <w:r w:rsidRPr="00684DA0">
        <w:rPr>
          <w:rFonts w:ascii="Times New Roman" w:hAnsi="Times New Roman" w:cs="Times New Roman"/>
          <w:b/>
          <w:bCs/>
          <w:sz w:val="24"/>
          <w:szCs w:val="24"/>
        </w:rPr>
        <w:t>Руко</w:t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 xml:space="preserve">водитель: </w:t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ab/>
        <w:t>Лобова М.А.</w:t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B733E" w14:textId="3CDF16D1" w:rsidR="00684DA0" w:rsidRPr="00684DA0" w:rsidRDefault="00684DA0" w:rsidP="00684DA0">
      <w:pPr>
        <w:ind w:left="6375" w:right="-239"/>
        <w:rPr>
          <w:rFonts w:ascii="Times New Roman" w:hAnsi="Times New Roman" w:cs="Times New Roman"/>
          <w:b/>
          <w:bCs/>
          <w:sz w:val="24"/>
          <w:szCs w:val="24"/>
        </w:rPr>
      </w:pPr>
      <w:r w:rsidRPr="00684DA0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 w:rsidRPr="00684DA0">
        <w:rPr>
          <w:rFonts w:ascii="Times New Roman" w:hAnsi="Times New Roman" w:cs="Times New Roman"/>
          <w:b/>
          <w:bCs/>
          <w:sz w:val="24"/>
          <w:szCs w:val="24"/>
        </w:rPr>
        <w:t>Истории и Обществознания</w:t>
      </w:r>
    </w:p>
    <w:p w14:paraId="26F0E645" w14:textId="77777777" w:rsidR="00684DA0" w:rsidRDefault="00684DA0" w:rsidP="00684DA0">
      <w:pPr>
        <w:ind w:right="-239"/>
        <w:jc w:val="center"/>
        <w:rPr>
          <w:b/>
          <w:bCs/>
          <w:sz w:val="28"/>
          <w:szCs w:val="28"/>
        </w:rPr>
      </w:pPr>
    </w:p>
    <w:p w14:paraId="42AF7DF1" w14:textId="68B66B24" w:rsidR="00684DA0" w:rsidRDefault="00684DA0" w:rsidP="00684DA0">
      <w:r>
        <w:t xml:space="preserve">                                                                       </w:t>
      </w:r>
    </w:p>
    <w:p w14:paraId="617F652F" w14:textId="77777777" w:rsidR="00684DA0" w:rsidRDefault="00684DA0" w:rsidP="00684DA0"/>
    <w:p w14:paraId="28AE040F" w14:textId="7B29A417" w:rsidR="00684DA0" w:rsidRDefault="00684DA0" w:rsidP="00684DA0">
      <w:pPr>
        <w:rPr>
          <w:rFonts w:ascii="Times New Roman" w:hAnsi="Times New Roman" w:cs="Times New Roman"/>
        </w:rPr>
      </w:pPr>
      <w:r>
        <w:t xml:space="preserve">                                </w:t>
      </w:r>
      <w:r w:rsidRPr="00684DA0">
        <w:rPr>
          <w:rFonts w:ascii="Times New Roman" w:hAnsi="Times New Roman" w:cs="Times New Roman"/>
        </w:rPr>
        <w:t xml:space="preserve">                                      </w:t>
      </w:r>
    </w:p>
    <w:p w14:paraId="1EB0521B" w14:textId="77777777" w:rsidR="003730BC" w:rsidRPr="00684DA0" w:rsidRDefault="003730BC" w:rsidP="00684DA0">
      <w:pPr>
        <w:rPr>
          <w:rFonts w:ascii="Times New Roman" w:hAnsi="Times New Roman" w:cs="Times New Roman"/>
        </w:rPr>
      </w:pPr>
    </w:p>
    <w:p w14:paraId="36DE7949" w14:textId="77777777" w:rsidR="00684DA0" w:rsidRPr="00684DA0" w:rsidRDefault="00684DA0" w:rsidP="00684DA0">
      <w:pPr>
        <w:ind w:left="2832" w:firstLine="708"/>
        <w:rPr>
          <w:rFonts w:ascii="Times New Roman" w:hAnsi="Times New Roman" w:cs="Times New Roman"/>
          <w:b/>
        </w:rPr>
      </w:pPr>
      <w:proofErr w:type="gramStart"/>
      <w:r w:rsidRPr="00684DA0">
        <w:rPr>
          <w:rFonts w:ascii="Times New Roman" w:hAnsi="Times New Roman" w:cs="Times New Roman"/>
          <w:b/>
        </w:rPr>
        <w:t>Владивосток,  2023</w:t>
      </w:r>
      <w:proofErr w:type="gramEnd"/>
      <w:r w:rsidRPr="00684DA0">
        <w:rPr>
          <w:rFonts w:ascii="Times New Roman" w:hAnsi="Times New Roman" w:cs="Times New Roman"/>
          <w:b/>
        </w:rPr>
        <w:t>г.</w:t>
      </w:r>
    </w:p>
    <w:p w14:paraId="22B75BE0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</w:t>
      </w:r>
    </w:p>
    <w:p w14:paraId="6F4C696D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Театральной студии</w:t>
      </w:r>
    </w:p>
    <w:p w14:paraId="61757E9F" w14:textId="77777777" w:rsid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«МАСКА»</w:t>
      </w:r>
    </w:p>
    <w:p w14:paraId="738775B2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14:paraId="2EBB28FF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программы - модифицированный</w:t>
      </w:r>
    </w:p>
    <w:p w14:paraId="5D2097E0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деятельности – социально-педагогическое</w:t>
      </w:r>
    </w:p>
    <w:p w14:paraId="466F5307" w14:textId="77777777" w:rsidR="00155F69" w:rsidRDefault="00155F69" w:rsidP="00155F69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программы – М.А.Лобова</w:t>
      </w:r>
    </w:p>
    <w:p w14:paraId="37D1078A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691B045C" w14:textId="77777777" w:rsid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14:paraId="4C832559" w14:textId="77777777" w:rsidR="00155F69" w:rsidRPr="00155F69" w:rsidRDefault="00155F69" w:rsidP="00155F69">
      <w:pPr>
        <w:shd w:val="clear" w:color="auto" w:fill="FFFFFF"/>
        <w:spacing w:after="0" w:line="240" w:lineRule="auto"/>
        <w:ind w:right="10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5E3C9EB2" w14:textId="77777777" w:rsidR="00155F69" w:rsidRPr="00155F69" w:rsidRDefault="00155F69" w:rsidP="00155F69">
      <w:pPr>
        <w:shd w:val="clear" w:color="auto" w:fill="FFFFFF"/>
        <w:spacing w:after="0" w:line="240" w:lineRule="auto"/>
        <w:ind w:right="102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кружка «Театральная студия» для учащихся младшей школы 1-4 классов имеет социально-педагогическое направление. Программа составлена с учетом требований федеральных государственных стандартов ФГОС и соответствует возрастным особенностям младшего школьника.</w:t>
      </w:r>
    </w:p>
    <w:p w14:paraId="56A10AEC" w14:textId="77777777" w:rsidR="00155F69" w:rsidRDefault="00155F69" w:rsidP="00155F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видов детской деятельности, широко используемой  в процессе воспитания  и всестороннего развития детей  является </w:t>
      </w:r>
      <w:hyperlink r:id="rId5" w:history="1">
        <w:r w:rsidRPr="00155F6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театрализ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ация</w:t>
        </w:r>
      </w:hyperlink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в полной мере позволяет реализовывать принципы </w:t>
      </w: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природосообразности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культуросообразности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воспитания.</w:t>
      </w:r>
    </w:p>
    <w:p w14:paraId="7B2CEE07" w14:textId="77777777" w:rsidR="00155F69" w:rsidRPr="00155F69" w:rsidRDefault="00155F69" w:rsidP="00155F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 современной практики школьного образования позволяет сделать вывод о том, что все больше внимания уделяется педагогами раскрытию потенциальных возможностей ребенка, его скрытого таланта средствами театрального искусства. 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поведения. Содержание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 </w:t>
      </w:r>
    </w:p>
    <w:p w14:paraId="05B46AC6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кружка «Театральная студия»</w:t>
      </w: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7570D484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творческой  личности средствами театрального искусства и создание условий для её самореализации.</w:t>
      </w:r>
    </w:p>
    <w:p w14:paraId="0495BAB3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7F282A7B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Познавательный аспект.</w:t>
      </w:r>
    </w:p>
    <w:p w14:paraId="42F2BF7F" w14:textId="77777777" w:rsidR="00155F69" w:rsidRPr="00155F69" w:rsidRDefault="00155F69" w:rsidP="00155F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знакомство учащихся с основами театрализации, актерского мастерства и научить держаться на сцене;</w:t>
      </w:r>
    </w:p>
    <w:p w14:paraId="75A94D11" w14:textId="77777777" w:rsidR="00155F69" w:rsidRPr="00155F69" w:rsidRDefault="00155F69" w:rsidP="00155F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формирование художественных предпочтений, этических, эстетических оценок искусства, природы, окружающего мира;</w:t>
      </w:r>
    </w:p>
    <w:p w14:paraId="7AFE6E86" w14:textId="77777777" w:rsidR="00155F69" w:rsidRPr="00155F69" w:rsidRDefault="00155F69" w:rsidP="00155F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формирование нравственных качеств,  гуманистической личностной позиции, позитивного и оптимистического отношения к жизни;</w:t>
      </w:r>
      <w:r w:rsidRPr="00155F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</w:p>
    <w:p w14:paraId="0DE2F382" w14:textId="77777777" w:rsidR="00155F69" w:rsidRPr="00155F69" w:rsidRDefault="00155F69" w:rsidP="00155F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способствовать удовлетворению личных познавательных интересов.</w:t>
      </w:r>
    </w:p>
    <w:p w14:paraId="56A47A32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Развивающий аспект.</w:t>
      </w:r>
    </w:p>
    <w:p w14:paraId="7EF0C44D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театральную деятельность;</w:t>
      </w:r>
    </w:p>
    <w:p w14:paraId="75A7ACA4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развитие эмоциональной сферы, артистических способностей, творческого воображения и фантазии;</w:t>
      </w:r>
    </w:p>
    <w:p w14:paraId="3C96F45B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реализация творческого потенциала личности младшего школьника;</w:t>
      </w:r>
    </w:p>
    <w:p w14:paraId="06292CBD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обогащение эмоционально-образной сферы школьников;</w:t>
      </w:r>
    </w:p>
    <w:p w14:paraId="74A614CA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развитие коммуникативной культуры детей;</w:t>
      </w:r>
    </w:p>
    <w:p w14:paraId="22788A30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развитие техники речи, артикуляции, интонации;</w:t>
      </w:r>
    </w:p>
    <w:p w14:paraId="055A1035" w14:textId="77777777" w:rsidR="00155F69" w:rsidRPr="00155F69" w:rsidRDefault="00155F69" w:rsidP="00155F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развитие двигательных способностей через драматизацию.</w:t>
      </w:r>
      <w:r w:rsidRPr="00155F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</w:p>
    <w:p w14:paraId="6B2C80A4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Воспитательный аспект.</w:t>
      </w:r>
    </w:p>
    <w:p w14:paraId="2550070B" w14:textId="77777777" w:rsidR="00155F69" w:rsidRPr="00155F69" w:rsidRDefault="00155F69" w:rsidP="00155F6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приобщение к общечеловеческим ценностям;</w:t>
      </w:r>
    </w:p>
    <w:p w14:paraId="0A2B0764" w14:textId="77777777" w:rsidR="00155F69" w:rsidRPr="00155F69" w:rsidRDefault="00155F69" w:rsidP="00155F6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14:paraId="2FC74B5D" w14:textId="77777777" w:rsidR="00155F69" w:rsidRPr="00155F69" w:rsidRDefault="00155F69" w:rsidP="00155F6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обеспечение связи школы с семьей через вовлечение родителей в процесс подготовки постановок.</w:t>
      </w:r>
    </w:p>
    <w:p w14:paraId="0BA305EE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Театрал</w:t>
      </w:r>
      <w:r w:rsidR="00DB2967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ьная</w:t>
      </w: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деятельность младших 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 снятие, по возможности, всех </w:t>
      </w:r>
      <w:proofErr w:type="spellStart"/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стрессообразуюших</w:t>
      </w:r>
      <w:proofErr w:type="spellEnd"/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факторов, создание на занятиях эмоционально-комфортной среды через:</w:t>
      </w:r>
    </w:p>
    <w:p w14:paraId="08273875" w14:textId="77777777" w:rsidR="00155F69" w:rsidRPr="00155F69" w:rsidRDefault="00155F69" w:rsidP="00155F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личностный подход;</w:t>
      </w:r>
    </w:p>
    <w:p w14:paraId="63AD8E6F" w14:textId="77777777" w:rsidR="00155F69" w:rsidRPr="00155F69" w:rsidRDefault="00155F69" w:rsidP="00155F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14:paraId="143E1F6E" w14:textId="77777777" w:rsidR="00155F69" w:rsidRPr="00155F69" w:rsidRDefault="00155F69" w:rsidP="00155F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технику эмоционально-выразительного и тактичного проявления отрицательных и положительных эмоций, чувств, настроений самого педагога;</w:t>
      </w:r>
    </w:p>
    <w:p w14:paraId="2E48700A" w14:textId="77777777" w:rsidR="00155F69" w:rsidRPr="00155F69" w:rsidRDefault="00155F69" w:rsidP="00155F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устранение причин эмоционального дискомфорта ребёнка на занятии;</w:t>
      </w:r>
    </w:p>
    <w:p w14:paraId="2BFF0880" w14:textId="77777777" w:rsidR="00155F69" w:rsidRPr="00155F69" w:rsidRDefault="00155F69" w:rsidP="00155F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</w:p>
    <w:p w14:paraId="71F5DA4F" w14:textId="77777777" w:rsidR="00155F69" w:rsidRDefault="00155F69" w:rsidP="00DB2967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Формой подведения итогов организации театрализованных представлений  является выступление младших школьников перед зрителями в школе. Результативность работы помогут оценить отзывы самих участников театрализованного представления, их родителей, а также зрителей.</w:t>
      </w:r>
    </w:p>
    <w:p w14:paraId="7FC4F14C" w14:textId="77777777" w:rsidR="00DB2967" w:rsidRPr="00155F69" w:rsidRDefault="00DB2967" w:rsidP="00DB2967">
      <w:pPr>
        <w:shd w:val="clear" w:color="auto" w:fill="FFFFFF"/>
        <w:spacing w:after="0" w:line="240" w:lineRule="auto"/>
        <w:ind w:left="-1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4169E054" w14:textId="77777777" w:rsidR="00155F69" w:rsidRPr="00155F69" w:rsidRDefault="00155F69" w:rsidP="00155F6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Особенности реализации программы</w:t>
      </w:r>
    </w:p>
    <w:p w14:paraId="15CFC9C4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Рабочая программа кружка «Театральная студия» предназначена для детей младшего школьного возраста и реализуется за 4 года. Структура программы предполагает возможность творческой интерпретации ее содержания. Учитель вправе выстраивать свою работу, исходя из потребностей и возможностей данного школьного коллектива.</w:t>
      </w:r>
    </w:p>
    <w:p w14:paraId="5F7C101C" w14:textId="77777777" w:rsidR="00155F69" w:rsidRPr="00155F69" w:rsidRDefault="00155F69" w:rsidP="00DB2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Программа построена на драматизации сказок. Сказки – замечательное средство приобщения детей к культуре народов, к развитию речи. Работа над чтением и драматизацией литературных произведений, соответствующих 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возрастным особенностям учащихся,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 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оформительское (декорации, костюмы и т.д.).</w:t>
      </w:r>
    </w:p>
    <w:p w14:paraId="3582ECF2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 процессе организации театрализованного представления обучающие смогут освоить  артистические  навыки переживания и воплощения  образа.  Прежде чем «оживлять» героя младший школьник знакомится с содержанием сценария спектакля, рассматривает внешний образ, характер поведения, интонацию и стиль речи, совместно с руководителем и родителями продумывают костюм, подбирают музыкальное соп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ровождение.</w:t>
      </w:r>
    </w:p>
    <w:p w14:paraId="7AC8D388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Театрализованное представление оказывает  большое воспитательное воздействие на детей. В связи с этим необходимо серьёзно относится к подбору репертуара. Пьесы должны быть увлекательными, они должны  развивать фантазию ребёнка, способствовать формированию положительных черт характера. При выборе репертуара театрализованного представления учитываются интересы, возрастные особенности детей, их развитие. Предложенный в проекте репертуар на каждый год обучения может изменяться. В репертуар включены:</w:t>
      </w:r>
    </w:p>
    <w:p w14:paraId="0567FD86" w14:textId="77777777" w:rsidR="00DB2967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-инсценировки литературных произведений для детей младшего </w:t>
      </w:r>
    </w:p>
    <w:p w14:paraId="0175AD90" w14:textId="77777777" w:rsidR="00155F69" w:rsidRPr="00155F69" w:rsidRDefault="00DB2967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155F69"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школьного возраста;</w:t>
      </w:r>
    </w:p>
    <w:p w14:paraId="1A90236A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адаптированные  готовые пьесы;</w:t>
      </w:r>
    </w:p>
    <w:p w14:paraId="26AB5288" w14:textId="77777777" w:rsid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новые, самостоятельно разработанные, пьесы.</w:t>
      </w:r>
    </w:p>
    <w:p w14:paraId="1589F327" w14:textId="77777777" w:rsidR="00DB2967" w:rsidRPr="00155F69" w:rsidRDefault="00DB2967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</w:p>
    <w:p w14:paraId="6841E2CA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 программе большую часть репертуара составляют пьесы по народным сказкам, по мотивам народных сказок в авторской обработке.  </w:t>
      </w:r>
    </w:p>
    <w:p w14:paraId="42A649BE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Обязательный элемент каждого занятия - это работа актёра над собой. Она помогает развить память, внимание, воображение детей, их умение двигаться на сцене, общаться с партнёрами. Прежде, чем начать работу над сценическим образом, детям предлагается просмотреть художественные фильмы с героем, чей образ  инсценирует обучающийся.</w:t>
      </w:r>
    </w:p>
    <w:p w14:paraId="0067E4D4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Работа над сценическим образом включает в себя:</w:t>
      </w:r>
    </w:p>
    <w:p w14:paraId="2CC25496" w14:textId="77777777" w:rsidR="00155F69" w:rsidRPr="00155F69" w:rsidRDefault="00155F69" w:rsidP="00155F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разучивание реплик;</w:t>
      </w:r>
    </w:p>
    <w:p w14:paraId="3633C17B" w14:textId="77777777" w:rsidR="00155F69" w:rsidRPr="00155F69" w:rsidRDefault="00155F69" w:rsidP="00155F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работа над выражением эмоций;</w:t>
      </w:r>
    </w:p>
    <w:p w14:paraId="7A925C61" w14:textId="77777777" w:rsidR="00155F69" w:rsidRPr="00155F69" w:rsidRDefault="00155F69" w:rsidP="00155F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работа по развитию сценической речи (дыхательные упражнения; артикуляционная гимнастика);</w:t>
      </w:r>
    </w:p>
    <w:p w14:paraId="5BEEE721" w14:textId="77777777" w:rsidR="00155F69" w:rsidRPr="00155F69" w:rsidRDefault="00155F69" w:rsidP="00155F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работа над выразительностью жестов;</w:t>
      </w:r>
    </w:p>
    <w:p w14:paraId="7725BA6C" w14:textId="77777777" w:rsidR="00155F69" w:rsidRPr="00155F69" w:rsidRDefault="00155F69" w:rsidP="00155F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отработка поз и движений актера.</w:t>
      </w:r>
    </w:p>
    <w:p w14:paraId="7D6DAE7A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Организация и проведение театрализованных представлений не может существовать без творчества, поэтому большая роль отводится импровизации. Импровизация позволяет уйти от необходимости заучивать реплики, позы, движения. Творческий подход к работе с младшими школьниками  даёт возможность развивать одновременно всех детей, независимо от уровня их подготовленности.</w:t>
      </w:r>
    </w:p>
    <w:p w14:paraId="73CB783A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Музыка – неотъемлемая часть театрализованного представления, она усиливает его эмоциональное восприятие. Выбор песни и музыки определяется содержанием спектакля.</w:t>
      </w:r>
    </w:p>
    <w:p w14:paraId="5FD0374A" w14:textId="77777777" w:rsidR="00155F69" w:rsidRPr="00155F69" w:rsidRDefault="00155F69" w:rsidP="00DB2967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Репетиции проводятся в актовом зале или другом приспособленном для этих целей помещении. Для организации театрального представления необходимо следующее оснащение:</w:t>
      </w:r>
    </w:p>
    <w:p w14:paraId="51E5F337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костюмы;</w:t>
      </w:r>
    </w:p>
    <w:p w14:paraId="7DB05CF1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мультимедиа;</w:t>
      </w:r>
    </w:p>
    <w:p w14:paraId="71EA9331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декорации и бутафории к спектаклям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F1DB290" w14:textId="77777777" w:rsidR="00155F69" w:rsidRPr="00155F69" w:rsidRDefault="00155F69" w:rsidP="00155F69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необходимое оснащение можно изготовить самостоятельно. Под руководством педагога дети могут сшить необходимые костюмы актёров. Посильную помощь в изготовлении костюмов, декораций и ширм могут оказать родители школьников.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14:paraId="41583094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Режим проведения  занятий, количество часов:</w:t>
      </w:r>
    </w:p>
    <w:p w14:paraId="6F4C77AD" w14:textId="77777777" w:rsidR="00155F69" w:rsidRPr="00155F69" w:rsidRDefault="00155F69" w:rsidP="00155F6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обучающихся в группе - 10-15 человек.</w:t>
      </w:r>
    </w:p>
    <w:p w14:paraId="639826D9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год обучения 2 раз в неделю по 1 часу (всего 68 часа).</w:t>
      </w:r>
    </w:p>
    <w:p w14:paraId="5F174E89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год обучения 2 раз в неделю по 1 часу (всего 68 часа).</w:t>
      </w:r>
    </w:p>
    <w:p w14:paraId="1C2CD9B4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3-й год обучения 2 раз в неделю по 1 часу (всего 68 часа).</w:t>
      </w:r>
    </w:p>
    <w:p w14:paraId="7FA8927F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4-й год обучения 2 раз в неделю по 1 часу (всего 68 часа).</w:t>
      </w:r>
    </w:p>
    <w:p w14:paraId="0109169D" w14:textId="77777777" w:rsidR="00155F69" w:rsidRPr="00155F69" w:rsidRDefault="00155F69" w:rsidP="00DB296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реализуется за счёт часов Базисного учебного плана, выделенных на внеучебную деятельность (социальное направление).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14:paraId="54B53DE8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Формы проведения занятий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14:paraId="4814C1F4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14:paraId="5F617652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Внеурочная деятельность «Театральная студия»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14:paraId="390508F9" w14:textId="77777777" w:rsidR="00155F69" w:rsidRPr="00155F69" w:rsidRDefault="00155F69" w:rsidP="00DB2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Каждое занятие состоит из двух частей – теоретической и практической. Теоретическую часть педагог планирует с учётом возрастных, 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следующих видов внеурочной деятельности: игровой, познавательной, проблемно-ценностного общения, досугово-развлекательной, художественного творчества, спортивно-оздоровительной.</w:t>
      </w:r>
    </w:p>
    <w:p w14:paraId="1136027D" w14:textId="77777777" w:rsidR="00155F69" w:rsidRPr="00155F69" w:rsidRDefault="00155F69" w:rsidP="00DB2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 целью достижения качественных результатов учебный процесс оснащается современными техническими средствами, средствами изобразительной наглядности, игровыми реквизитами. С помощью мультимедийных элементов занятие визуализируется, вызывая положительные эмоции обучающихся и создавая условия для успешной деятельности каждого ребенка.</w:t>
      </w:r>
    </w:p>
    <w:p w14:paraId="600A3A91" w14:textId="77777777" w:rsidR="00155F69" w:rsidRPr="00155F69" w:rsidRDefault="00155F69" w:rsidP="00DB2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 время каникул образовательная деятельность  может видоизменяться  (выходы в театры, показ спектаклей, участие в концертах, проведение совместных с родителями праздников и т.п.)</w:t>
      </w:r>
    </w:p>
    <w:p w14:paraId="0375BF9F" w14:textId="77777777" w:rsidR="00155F69" w:rsidRPr="00155F69" w:rsidRDefault="00155F69" w:rsidP="00DB2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Занятия проводятся   как со всей группой, так и по звеньям, подгруппам, индивидуально.</w:t>
      </w:r>
    </w:p>
    <w:p w14:paraId="5744DC4D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Планируется проводить занятия  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14:paraId="07C44FE4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Виды деятельности:</w:t>
      </w:r>
    </w:p>
    <w:p w14:paraId="1139901C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деятельность (в т.ч. подвижные игры);</w:t>
      </w:r>
    </w:p>
    <w:p w14:paraId="685A3113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чтение, литературно-художественная деятельность;</w:t>
      </w:r>
    </w:p>
    <w:p w14:paraId="67199ADD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деятельность;</w:t>
      </w:r>
    </w:p>
    <w:p w14:paraId="5C56FEE1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драматических сценок, спектаклей;</w:t>
      </w:r>
    </w:p>
    <w:p w14:paraId="107CDB7A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прослушивание песен и стихов;</w:t>
      </w:r>
    </w:p>
    <w:p w14:paraId="20FC93B7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стихов;</w:t>
      </w:r>
    </w:p>
    <w:p w14:paraId="14BB9665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и исполнение песен;</w:t>
      </w:r>
    </w:p>
    <w:p w14:paraId="7B855C08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деятельность;</w:t>
      </w:r>
    </w:p>
    <w:p w14:paraId="462899B7" w14:textId="77777777" w:rsidR="00155F69" w:rsidRPr="00155F69" w:rsidRDefault="00155F69" w:rsidP="00155F6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 упражнений на релаксацию, концентрацию внимания, развитие воображения.</w:t>
      </w:r>
    </w:p>
    <w:p w14:paraId="1E9DD03C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Эффективность и результативность данной внеурочной деятельности зависит от соблюдения следующих условий:</w:t>
      </w:r>
    </w:p>
    <w:p w14:paraId="274A3D9A" w14:textId="77777777" w:rsidR="00155F69" w:rsidRPr="00155F69" w:rsidRDefault="00155F69" w:rsidP="00155F6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добровольность участия и желание проявить себя;</w:t>
      </w:r>
    </w:p>
    <w:p w14:paraId="662A1270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сочетание индивидуальной, групповой и коллективной деятельности;</w:t>
      </w:r>
    </w:p>
    <w:p w14:paraId="77123630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сочетание инициативы детей с направляющей ролью учителя;</w:t>
      </w:r>
    </w:p>
    <w:p w14:paraId="10B5D809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 и новизна содержания, форм и методов работы;</w:t>
      </w:r>
    </w:p>
    <w:p w14:paraId="2B2D89D8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эстетичность всех проводимых мероприятий;</w:t>
      </w:r>
    </w:p>
    <w:p w14:paraId="0D0DDC45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четкая организация и тщательная подготовка всех запланированных мероприятий;</w:t>
      </w:r>
    </w:p>
    <w:p w14:paraId="67C7EA67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целевых установок и перспектив деятельности,  возможность участвовать в конкурсах, фестивалях и проектах различного уровня;</w:t>
      </w:r>
    </w:p>
    <w:p w14:paraId="7B78591E" w14:textId="77777777" w:rsidR="00155F69" w:rsidRPr="00155F69" w:rsidRDefault="00155F69" w:rsidP="00155F6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широкое использование методов педагогического стимулирования активности обучающихся;</w:t>
      </w:r>
    </w:p>
    <w:p w14:paraId="52FFBCB9" w14:textId="77777777" w:rsidR="00DB2967" w:rsidRPr="00155F69" w:rsidRDefault="00DB2967" w:rsidP="00DB2967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37F7E38B" w14:textId="77777777" w:rsidR="00155F69" w:rsidRPr="00155F69" w:rsidRDefault="00155F69" w:rsidP="00155F6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учета знаний, умений</w:t>
      </w:r>
    </w:p>
    <w:p w14:paraId="3BE11946" w14:textId="77777777" w:rsidR="00155F69" w:rsidRPr="00155F69" w:rsidRDefault="00155F69" w:rsidP="00155F6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оценки планируемых результатов освоения программы</w:t>
      </w:r>
    </w:p>
    <w:p w14:paraId="45935ABC" w14:textId="77777777" w:rsidR="00155F69" w:rsidRPr="00155F69" w:rsidRDefault="00155F69" w:rsidP="00155F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14:paraId="410CC300" w14:textId="77777777" w:rsidR="00155F69" w:rsidRPr="00155F69" w:rsidRDefault="00155F69" w:rsidP="00DB29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определения результативности программы являются диагностика, проводимая в конце каждого раздела в виде естественно-педагогического наблюдение</w:t>
      </w:r>
    </w:p>
    <w:p w14:paraId="21A1B5A3" w14:textId="77777777" w:rsidR="00155F69" w:rsidRPr="00155F69" w:rsidRDefault="00155F69" w:rsidP="00155F69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 учащихся к театрализованным представлениям;</w:t>
      </w:r>
    </w:p>
    <w:p w14:paraId="53C1F180" w14:textId="77777777" w:rsidR="00155F69" w:rsidRPr="00155F69" w:rsidRDefault="00155F69" w:rsidP="00155F69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 достижений учащихся;</w:t>
      </w:r>
    </w:p>
    <w:p w14:paraId="525A99AF" w14:textId="77777777" w:rsidR="00155F69" w:rsidRPr="00155F69" w:rsidRDefault="00155F69" w:rsidP="00155F69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творческих заданий, их презентация.</w:t>
      </w:r>
    </w:p>
    <w:p w14:paraId="78C6B4C6" w14:textId="77777777" w:rsidR="00155F69" w:rsidRPr="00155F69" w:rsidRDefault="00155F69" w:rsidP="00155F6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</w:t>
      </w:r>
    </w:p>
    <w:p w14:paraId="7A1206D6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каждого года обучения проводятся показательные мини-спектакли, где дети проявляют свое творчество и фантазию. Итоговой работой</w:t>
      </w: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завершению каждой темы  являются:</w:t>
      </w:r>
    </w:p>
    <w:p w14:paraId="209D4A23" w14:textId="77777777" w:rsidR="00155F69" w:rsidRPr="00155F69" w:rsidRDefault="00155F69" w:rsidP="00155F6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театрализованные представления, сценические постановки, концерты.</w:t>
      </w:r>
    </w:p>
    <w:p w14:paraId="4D31E712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 – техническое обеспечение</w:t>
      </w:r>
    </w:p>
    <w:p w14:paraId="0E7A8CE3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зал</w:t>
      </w:r>
    </w:p>
    <w:p w14:paraId="0E7B90CC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Звуковая аппаратура, микрофоны</w:t>
      </w:r>
    </w:p>
    <w:p w14:paraId="356E9BA8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центр</w:t>
      </w:r>
    </w:p>
    <w:p w14:paraId="6F5642B0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А/записи</w:t>
      </w:r>
    </w:p>
    <w:p w14:paraId="5B493ECA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Декорации</w:t>
      </w:r>
    </w:p>
    <w:p w14:paraId="23FAB81B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Театральные костюмы</w:t>
      </w:r>
    </w:p>
    <w:p w14:paraId="6475ACC9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Маски</w:t>
      </w:r>
    </w:p>
    <w:p w14:paraId="11729814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Мягкие игрушки</w:t>
      </w:r>
    </w:p>
    <w:p w14:paraId="7440F0CF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со сказками</w:t>
      </w:r>
    </w:p>
    <w:p w14:paraId="7A632237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Ширма</w:t>
      </w:r>
    </w:p>
    <w:p w14:paraId="4824A346" w14:textId="77777777" w:rsidR="00155F69" w:rsidRPr="00155F69" w:rsidRDefault="00155F69" w:rsidP="00155F6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Фотографии, картинки, иллюстрации.</w:t>
      </w:r>
    </w:p>
    <w:p w14:paraId="409881AE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Разделы программы</w:t>
      </w:r>
    </w:p>
    <w:p w14:paraId="35B3D477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1 год обучения.</w:t>
      </w:r>
    </w:p>
    <w:tbl>
      <w:tblPr>
        <w:tblW w:w="9099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219"/>
      </w:tblGrid>
      <w:tr w:rsidR="00155F69" w:rsidRPr="00155F69" w14:paraId="47B0E20A" w14:textId="77777777" w:rsidTr="00DB2967">
        <w:trPr>
          <w:trHeight w:val="540"/>
        </w:trPr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B46B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860544d472e92eca070a68984c5b6890c8ee241d"/>
            <w:bookmarkStart w:id="1" w:name="0"/>
            <w:bookmarkEnd w:id="0"/>
            <w:bookmarkEnd w:id="1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48E3" w14:textId="77777777" w:rsidR="00155F69" w:rsidRPr="00155F69" w:rsidRDefault="00155F69" w:rsidP="00155F69">
            <w:pPr>
              <w:spacing w:after="0" w:line="240" w:lineRule="auto"/>
              <w:ind w:left="-4" w:right="14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Содержание</w:t>
            </w:r>
          </w:p>
        </w:tc>
      </w:tr>
      <w:tr w:rsidR="00155F69" w:rsidRPr="00155F69" w14:paraId="2791A8FD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6E9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E30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Вводный раздел  (8 часов)</w:t>
            </w:r>
          </w:p>
        </w:tc>
      </w:tr>
      <w:tr w:rsidR="00155F69" w:rsidRPr="00155F69" w14:paraId="3C86BB1B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A7C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947F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театром</w:t>
            </w:r>
          </w:p>
        </w:tc>
      </w:tr>
      <w:tr w:rsidR="00155F69" w:rsidRPr="00155F69" w14:paraId="4BDE8C8E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D51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F53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Ритмопластика</w:t>
            </w:r>
          </w:p>
        </w:tc>
      </w:tr>
      <w:tr w:rsidR="00155F69" w:rsidRPr="00155F69" w14:paraId="3A3EB604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F42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A04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Культура и техника речи</w:t>
            </w:r>
          </w:p>
        </w:tc>
      </w:tr>
      <w:tr w:rsidR="00155F69" w:rsidRPr="00155F69" w14:paraId="568A3684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7D9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BDE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Основы театральной культуры</w:t>
            </w:r>
          </w:p>
        </w:tc>
      </w:tr>
      <w:tr w:rsidR="00155F69" w:rsidRPr="00155F69" w14:paraId="0265CF0C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44B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D7E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Береги елочку (20 часов)</w:t>
            </w:r>
          </w:p>
        </w:tc>
      </w:tr>
      <w:tr w:rsidR="00155F69" w:rsidRPr="00155F69" w14:paraId="6C196EC4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BFF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96C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«Береги елочку».</w:t>
            </w:r>
          </w:p>
        </w:tc>
      </w:tr>
      <w:tr w:rsidR="00155F69" w:rsidRPr="00155F69" w14:paraId="3AB057BE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359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9F9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783BD591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D46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B4E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57C59A69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03F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61A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7028A126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9E5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III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39A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Снежный городок (20 часов)</w:t>
            </w:r>
          </w:p>
        </w:tc>
      </w:tr>
      <w:tr w:rsidR="00155F69" w:rsidRPr="00155F69" w14:paraId="4ABB8B29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1FF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6B8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«Снежный городок».</w:t>
            </w:r>
          </w:p>
        </w:tc>
      </w:tr>
      <w:tr w:rsidR="00155F69" w:rsidRPr="00155F69" w14:paraId="787F1865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91A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049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5F53B0E8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E63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617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1AB7C067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8CA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8F8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5D177B77" w14:textId="77777777" w:rsidTr="00DB2967"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F63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IV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DB8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Творческая работа (20 часов)</w:t>
            </w:r>
          </w:p>
        </w:tc>
      </w:tr>
      <w:tr w:rsidR="00155F69" w:rsidRPr="00155F69" w14:paraId="1BAF9CDF" w14:textId="77777777" w:rsidTr="00DB2967">
        <w:trPr>
          <w:trHeight w:val="220"/>
        </w:trPr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6662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BBDB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</w:t>
            </w:r>
          </w:p>
        </w:tc>
      </w:tr>
      <w:tr w:rsidR="00155F69" w:rsidRPr="00155F69" w14:paraId="0823464A" w14:textId="77777777" w:rsidTr="00DB2967">
        <w:trPr>
          <w:trHeight w:val="220"/>
        </w:trPr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E876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BB5B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6A16C14D" w14:textId="77777777" w:rsidTr="00DB2967">
        <w:trPr>
          <w:trHeight w:val="220"/>
        </w:trPr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2926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6D59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3AC0A42B" w14:textId="77777777" w:rsidTr="00DB2967">
        <w:trPr>
          <w:trHeight w:val="220"/>
        </w:trPr>
        <w:tc>
          <w:tcPr>
            <w:tcW w:w="88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9C3D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219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8DE7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</w:tbl>
    <w:p w14:paraId="0B66E9E1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2 год обучения.</w:t>
      </w:r>
    </w:p>
    <w:tbl>
      <w:tblPr>
        <w:tblW w:w="12099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193"/>
      </w:tblGrid>
      <w:tr w:rsidR="00155F69" w:rsidRPr="00155F69" w14:paraId="6E755516" w14:textId="77777777" w:rsidTr="00155F69">
        <w:trPr>
          <w:trHeight w:val="5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191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54901a41c24e753100270f1d6acf5624701d629f"/>
            <w:bookmarkStart w:id="3" w:name="1"/>
            <w:bookmarkEnd w:id="2"/>
            <w:bookmarkEnd w:id="3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9D54" w14:textId="77777777" w:rsidR="00155F69" w:rsidRPr="00155F69" w:rsidRDefault="00155F69" w:rsidP="00155F69">
            <w:pPr>
              <w:spacing w:after="0" w:line="240" w:lineRule="auto"/>
              <w:ind w:left="-4" w:right="14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Содержание</w:t>
            </w:r>
          </w:p>
        </w:tc>
      </w:tr>
      <w:tr w:rsidR="00155F69" w:rsidRPr="00155F69" w14:paraId="5306CFFB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285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D16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Вводный раздел  (8 часов)</w:t>
            </w:r>
          </w:p>
        </w:tc>
      </w:tr>
      <w:tr w:rsidR="00155F69" w:rsidRPr="00155F69" w14:paraId="5233361D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A42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43F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театром</w:t>
            </w:r>
          </w:p>
        </w:tc>
      </w:tr>
      <w:tr w:rsidR="00155F69" w:rsidRPr="00155F69" w14:paraId="264261DC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CDE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E8D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Ритмопластика</w:t>
            </w:r>
          </w:p>
        </w:tc>
      </w:tr>
      <w:tr w:rsidR="00155F69" w:rsidRPr="00155F69" w14:paraId="0637BDF9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F6C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49E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Культура и техника речи</w:t>
            </w:r>
          </w:p>
        </w:tc>
      </w:tr>
      <w:tr w:rsidR="00155F69" w:rsidRPr="00155F69" w14:paraId="52D43178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9C8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9AD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Основы театральной культуры</w:t>
            </w:r>
          </w:p>
        </w:tc>
      </w:tr>
      <w:tr w:rsidR="00155F69" w:rsidRPr="00155F69" w14:paraId="2412298A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B80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28C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Теремок (20 часов)</w:t>
            </w:r>
          </w:p>
        </w:tc>
      </w:tr>
      <w:tr w:rsidR="00155F69" w:rsidRPr="00155F69" w14:paraId="44AB1ED2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5A2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E9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 «Теремок».</w:t>
            </w:r>
          </w:p>
        </w:tc>
      </w:tr>
      <w:tr w:rsidR="00155F69" w:rsidRPr="00155F69" w14:paraId="57521A02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419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4B5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3A8D15C5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5CC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692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5FC603B4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E6E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136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7C5CD918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F8B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722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Первоцветы на нашей планете (20 часов)</w:t>
            </w:r>
          </w:p>
        </w:tc>
      </w:tr>
      <w:tr w:rsidR="00155F69" w:rsidRPr="00155F69" w14:paraId="2E557271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5DE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A42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«Первоцветы на нашей планете».</w:t>
            </w:r>
          </w:p>
        </w:tc>
      </w:tr>
      <w:tr w:rsidR="00155F69" w:rsidRPr="00155F69" w14:paraId="4BF4F1E1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1FB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479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0D239A0A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262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386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750D5991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18F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C9CC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16FB48D4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144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IV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94E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Творческая работа (20 часов)</w:t>
            </w:r>
          </w:p>
        </w:tc>
      </w:tr>
      <w:tr w:rsidR="00155F69" w:rsidRPr="00155F69" w14:paraId="641EFE86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A2B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0F9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</w:t>
            </w:r>
          </w:p>
        </w:tc>
      </w:tr>
      <w:tr w:rsidR="00155F69" w:rsidRPr="00155F69" w14:paraId="5EADE8D8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342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44A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0ECFF19B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992F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7D7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085F8715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787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26B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</w:tbl>
    <w:p w14:paraId="53CDF33D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3 год обучения</w:t>
      </w:r>
    </w:p>
    <w:p w14:paraId="1EF9575C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</w:t>
      </w:r>
    </w:p>
    <w:tbl>
      <w:tblPr>
        <w:tblW w:w="12099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193"/>
      </w:tblGrid>
      <w:tr w:rsidR="00155F69" w:rsidRPr="00155F69" w14:paraId="35FC5647" w14:textId="77777777" w:rsidTr="00155F69">
        <w:trPr>
          <w:trHeight w:val="5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22FC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7a1721a664b93abc82762c93557c49ba0a1f2e8b"/>
            <w:bookmarkStart w:id="5" w:name="2"/>
            <w:bookmarkEnd w:id="4"/>
            <w:bookmarkEnd w:id="5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1116" w14:textId="77777777" w:rsidR="00155F69" w:rsidRPr="00155F69" w:rsidRDefault="00155F69" w:rsidP="00155F69">
            <w:pPr>
              <w:spacing w:after="0" w:line="240" w:lineRule="auto"/>
              <w:ind w:left="-4" w:right="14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Содержание</w:t>
            </w:r>
          </w:p>
        </w:tc>
      </w:tr>
      <w:tr w:rsidR="00155F69" w:rsidRPr="00155F69" w14:paraId="5E16AB16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C11A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DE15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Вводный раздел (8 часов)</w:t>
            </w:r>
          </w:p>
        </w:tc>
      </w:tr>
      <w:tr w:rsidR="00155F69" w:rsidRPr="00155F69" w14:paraId="5727B626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5491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15E5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театром</w:t>
            </w:r>
          </w:p>
        </w:tc>
      </w:tr>
      <w:tr w:rsidR="00155F69" w:rsidRPr="00155F69" w14:paraId="68E6FC8C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C658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DF15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Ритмопластика</w:t>
            </w:r>
          </w:p>
        </w:tc>
      </w:tr>
      <w:tr w:rsidR="00155F69" w:rsidRPr="00155F69" w14:paraId="00F947EE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717D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67BA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Культура и техника речи</w:t>
            </w:r>
          </w:p>
        </w:tc>
      </w:tr>
      <w:tr w:rsidR="00155F69" w:rsidRPr="00155F69" w14:paraId="7169CE92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2FFA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84B4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Основы театральной культуры</w:t>
            </w:r>
          </w:p>
        </w:tc>
      </w:tr>
      <w:tr w:rsidR="00155F69" w:rsidRPr="00155F69" w14:paraId="5C053563" w14:textId="77777777" w:rsidTr="00155F69">
        <w:trPr>
          <w:trHeight w:val="340"/>
        </w:trPr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A783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F26D" w14:textId="77777777" w:rsidR="00155F69" w:rsidRPr="00155F69" w:rsidRDefault="00155F69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Осенняя история (20 часов)</w:t>
            </w:r>
          </w:p>
        </w:tc>
      </w:tr>
      <w:tr w:rsidR="00155F69" w:rsidRPr="00155F69" w14:paraId="505E7CBE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F63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D73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 «Осенняя история».</w:t>
            </w:r>
          </w:p>
        </w:tc>
      </w:tr>
      <w:tr w:rsidR="00155F69" w:rsidRPr="00155F69" w14:paraId="3471FCFB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6E3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5B7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2B187B35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F7A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E28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31BA6FC8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5BE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508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5E6A49ED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1C5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lastRenderedPageBreak/>
              <w:t>III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9A9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 xml:space="preserve">Три Деде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Мороза(</w:t>
            </w:r>
            <w:proofErr w:type="gramEnd"/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20 часов)</w:t>
            </w:r>
          </w:p>
        </w:tc>
      </w:tr>
      <w:tr w:rsidR="00155F69" w:rsidRPr="00155F69" w14:paraId="47910CFE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F65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615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«Три Деда Мороза».</w:t>
            </w:r>
          </w:p>
        </w:tc>
      </w:tr>
      <w:tr w:rsidR="00155F69" w:rsidRPr="00155F69" w14:paraId="1765FDF7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4EC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093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4D627B00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99B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CE2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04B87537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82F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3BD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69C32558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6FFC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IV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E87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Творческая работа (20 часов)</w:t>
            </w:r>
          </w:p>
        </w:tc>
      </w:tr>
      <w:tr w:rsidR="00155F69" w:rsidRPr="00155F69" w14:paraId="6C7C378E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893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100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</w:t>
            </w:r>
          </w:p>
        </w:tc>
      </w:tr>
      <w:tr w:rsidR="00155F69" w:rsidRPr="00155F69" w14:paraId="3BCC38E6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405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357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7F93EAEE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B69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429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6255F30A" w14:textId="77777777" w:rsidTr="00155F69">
        <w:tc>
          <w:tcPr>
            <w:tcW w:w="688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64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4E1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</w:tbl>
    <w:p w14:paraId="1659BE4C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4 год обучения</w:t>
      </w:r>
    </w:p>
    <w:tbl>
      <w:tblPr>
        <w:tblW w:w="9410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705"/>
      </w:tblGrid>
      <w:tr w:rsidR="00155F69" w:rsidRPr="00155F69" w14:paraId="5BAB96AA" w14:textId="77777777" w:rsidTr="00DB2967">
        <w:trPr>
          <w:trHeight w:val="60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2029" w14:textId="77777777" w:rsidR="00155F69" w:rsidRPr="00155F69" w:rsidRDefault="00155F69" w:rsidP="00155F69">
            <w:pPr>
              <w:spacing w:after="0" w:line="6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e745b55a7e5c63976f3e037257d220cc549daa29"/>
            <w:bookmarkStart w:id="7" w:name="3"/>
            <w:bookmarkEnd w:id="6"/>
            <w:bookmarkEnd w:id="7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815D" w14:textId="77777777" w:rsidR="00155F69" w:rsidRPr="00155F69" w:rsidRDefault="00155F69" w:rsidP="00155F69">
            <w:pPr>
              <w:spacing w:after="0" w:line="60" w:lineRule="atLeast"/>
              <w:ind w:left="-4" w:right="14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Содержание</w:t>
            </w:r>
          </w:p>
        </w:tc>
      </w:tr>
      <w:tr w:rsidR="00155F69" w:rsidRPr="00155F69" w14:paraId="5215C189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D55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I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65C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Вводный раздел(8 часов).</w:t>
            </w:r>
          </w:p>
        </w:tc>
      </w:tr>
      <w:tr w:rsidR="00155F69" w:rsidRPr="00155F69" w14:paraId="3FD46CF9" w14:textId="77777777" w:rsidTr="00DB2967">
        <w:trPr>
          <w:trHeight w:val="340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85B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0C0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театром</w:t>
            </w:r>
          </w:p>
        </w:tc>
      </w:tr>
      <w:tr w:rsidR="00155F69" w:rsidRPr="00155F69" w14:paraId="46DC8F8A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57E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5C1C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Ритмопластика</w:t>
            </w:r>
          </w:p>
        </w:tc>
      </w:tr>
      <w:tr w:rsidR="00155F69" w:rsidRPr="00155F69" w14:paraId="7E97B537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743B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BFC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Культура и техника речи</w:t>
            </w:r>
          </w:p>
        </w:tc>
      </w:tr>
      <w:tr w:rsidR="00155F69" w:rsidRPr="00155F69" w14:paraId="364BE3B0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F83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2BE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Основы театральной культуры</w:t>
            </w:r>
          </w:p>
        </w:tc>
      </w:tr>
      <w:tr w:rsidR="00155F69" w:rsidRPr="00155F69" w14:paraId="259F17F5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A072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F02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Зимняя сказка(20 часов)</w:t>
            </w:r>
          </w:p>
        </w:tc>
      </w:tr>
      <w:tr w:rsidR="00155F69" w:rsidRPr="00155F69" w14:paraId="5920C7A1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DB4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4BB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«Зимняя сказка».</w:t>
            </w:r>
          </w:p>
        </w:tc>
      </w:tr>
      <w:tr w:rsidR="00155F69" w:rsidRPr="00155F69" w14:paraId="1D5F29A7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5A02" w14:textId="77777777" w:rsidR="00155F69" w:rsidRPr="00155F69" w:rsidRDefault="00155F69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D57F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66A8F5F2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AE3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E61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4F94D262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383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F7D0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091C102C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E22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III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CE6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Творческая работа(20 часов)</w:t>
            </w:r>
          </w:p>
        </w:tc>
      </w:tr>
      <w:tr w:rsidR="00155F69" w:rsidRPr="00155F69" w14:paraId="030AEA49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0C8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1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4947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 (название творческой работы).</w:t>
            </w:r>
          </w:p>
        </w:tc>
      </w:tr>
      <w:tr w:rsidR="00155F69" w:rsidRPr="00155F69" w14:paraId="13171DDF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9C8E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2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C99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6FECFA0C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B07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3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2891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07C78CBA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811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4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1EF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  <w:tr w:rsidR="00155F69" w:rsidRPr="00155F69" w14:paraId="174532EC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687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IV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FC6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Выпускной бал(20 часов)</w:t>
            </w:r>
          </w:p>
        </w:tc>
      </w:tr>
      <w:tr w:rsidR="00155F69" w:rsidRPr="00155F69" w14:paraId="0926935A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34FD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C306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сценария «Выпускного бала».</w:t>
            </w:r>
          </w:p>
        </w:tc>
      </w:tr>
      <w:tr w:rsidR="00155F69" w:rsidRPr="00155F69" w14:paraId="3D6DBCC3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92D4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8C29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Сценическое  актёрское мастерство.</w:t>
            </w:r>
          </w:p>
        </w:tc>
      </w:tr>
      <w:tr w:rsidR="00155F69" w:rsidRPr="00155F69" w14:paraId="4DEC102A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63B3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A238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</w:tr>
      <w:tr w:rsidR="00155F69" w:rsidRPr="00155F69" w14:paraId="1085E6FA" w14:textId="77777777" w:rsidTr="00DB2967">
        <w:trPr>
          <w:trHeight w:val="326"/>
        </w:trPr>
        <w:tc>
          <w:tcPr>
            <w:tcW w:w="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0295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5" w:type="dxa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FA7A" w14:textId="77777777" w:rsidR="00155F69" w:rsidRPr="00155F69" w:rsidRDefault="00155F69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Театрализованное представление.</w:t>
            </w:r>
          </w:p>
        </w:tc>
      </w:tr>
    </w:tbl>
    <w:p w14:paraId="7BFAB153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u w:val="single"/>
          <w:lang w:eastAsia="ru-RU"/>
        </w:rPr>
        <w:t>1 год обучения</w:t>
      </w:r>
    </w:p>
    <w:p w14:paraId="5B71B94F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Знакомство с театром.  Работа над небольшими по объёму спектаклями.  Работа над образом героя (проигрывание роли,   работа над интонацией, мимикой и жестами, позами, продумывание костюма, подготовка музыкальных номеров). Изготовление простых декораций.</w:t>
      </w:r>
    </w:p>
    <w:p w14:paraId="34DEE4CA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u w:val="single"/>
          <w:lang w:eastAsia="ru-RU"/>
        </w:rPr>
        <w:t>2 год обучения</w:t>
      </w:r>
    </w:p>
    <w:p w14:paraId="65FBF219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Расширение репертуара. Увеличение объёма пьес. Работа над образом героя. Подборка музыкального сопровождения.  Изготовление костюмов. Создание декораций к спектаклям.</w:t>
      </w:r>
    </w:p>
    <w:p w14:paraId="0D838552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u w:val="single"/>
          <w:lang w:eastAsia="ru-RU"/>
        </w:rPr>
        <w:t>3 год обучения</w:t>
      </w:r>
    </w:p>
    <w:p w14:paraId="099E6545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Усложнение репертуара. Работа над сценариями спектаклей: дополнение и сочинение фрагментов. Изготовление костюмов. Создание декораций и бутафории к спектаклям.</w:t>
      </w:r>
    </w:p>
    <w:p w14:paraId="1C9FD0AD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u w:val="single"/>
          <w:lang w:eastAsia="ru-RU"/>
        </w:rPr>
        <w:t>4 год обучения</w:t>
      </w:r>
    </w:p>
    <w:p w14:paraId="3A1530B3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Усложнение репертуара. Работа над сценариями спектаклей: разработка и постановка пьес детьми под руководством учителя. Изготовление костюмов. Создание декораций и бутафории к спектаклям.</w:t>
      </w:r>
    </w:p>
    <w:p w14:paraId="59FA112D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</w:t>
      </w:r>
      <w:proofErr w:type="gramStart"/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тематический</w:t>
      </w:r>
      <w:proofErr w:type="gramEnd"/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</w:p>
    <w:tbl>
      <w:tblPr>
        <w:tblW w:w="9337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521"/>
        <w:gridCol w:w="1701"/>
      </w:tblGrid>
      <w:tr w:rsidR="00DB2967" w:rsidRPr="00155F69" w14:paraId="07DFF46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1D67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6d66de4991ae626107477d1bfdef0d2740ed5f20"/>
            <w:bookmarkStart w:id="9" w:name="4"/>
            <w:bookmarkEnd w:id="8"/>
            <w:bookmarkEnd w:id="9"/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E963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65C4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</w:t>
            </w:r>
          </w:p>
        </w:tc>
      </w:tr>
      <w:tr w:rsidR="00DB2967" w:rsidRPr="00155F69" w14:paraId="1F44339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EF120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класс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521D5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Вводный 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FAD9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 часов</w:t>
            </w:r>
          </w:p>
        </w:tc>
      </w:tr>
      <w:tr w:rsidR="00DB2967" w:rsidRPr="00155F69" w14:paraId="198A0394" w14:textId="77777777" w:rsidTr="00DB2967">
        <w:trPr>
          <w:trHeight w:val="22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BA2E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59EEF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Давайте познакомимся.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F0BF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час</w:t>
            </w:r>
          </w:p>
        </w:tc>
      </w:tr>
      <w:tr w:rsidR="00DB2967" w:rsidRPr="00155F69" w14:paraId="692CC348" w14:textId="77777777" w:rsidTr="00DB2967">
        <w:trPr>
          <w:trHeight w:val="3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8153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3A225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Вводное занятие «Волшебный мир театра».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04F3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6A57F59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C7F1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57333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Игровое занятие «Мы в театре». Культура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112226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2BFB6642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6011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3C724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Добро пожаловать в театр.</w:t>
            </w:r>
          </w:p>
          <w:p w14:paraId="56CB5B03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театрализованного представления</w:t>
            </w:r>
          </w:p>
          <w:p w14:paraId="526F5F00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драматического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C65D5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545D28D2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ECF8F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D9C22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Художник в театре. Экспромт - спектакль.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B8F8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65B4CB1C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3DBE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8F28E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Игровое занятие. Ритмопластика.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E1B2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5397745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0DB7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1674F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Игровое занятие. Культура и техника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5292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673390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15653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9B133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 «Снежный городок».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8FE5E4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 часов</w:t>
            </w:r>
          </w:p>
        </w:tc>
      </w:tr>
      <w:tr w:rsidR="00DB2967" w:rsidRPr="00155F69" w14:paraId="1C20C7E9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00CF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E8C37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Посещение театрализованного представления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5F91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78F31DE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1FB1B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AFCE5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4BEF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1A16589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9029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44452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E013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6398CD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1085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9EE0F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EAA5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CAE2185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E028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2F166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3841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DA913B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8BEA3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C64C75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FE4CB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96BED60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72B4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31E2D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Музыкальное оформление театрализованного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97BB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5D26788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E6A2B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BDBD9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DE0B5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2F8166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A95D6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30CE1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2014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4445391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12353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4E4D1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3B1293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5B8BF5B6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6A41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0D11A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2C3B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1F70DE4E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E2EF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CB07D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 «Береги елочки».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BA7C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 часов</w:t>
            </w:r>
          </w:p>
        </w:tc>
      </w:tr>
      <w:tr w:rsidR="00DB2967" w:rsidRPr="00155F69" w14:paraId="58C7CD1F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D1BB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D4353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Посещение театрализованного представления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CAD0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4AB9C18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512B4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B4135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Знакомство с содержанием спектакля.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81627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5F5593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FF9E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384DD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CD99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74C5485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D670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5764A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7E86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F07D72F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351A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F42C3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61124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A0A6447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6FD5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2CA14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F2D5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D776A38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5C83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DD5D2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0A0D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CD44163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2A176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911C6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B8D9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BCD7FC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D30C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53CE0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D3D8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BE46B11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C40DF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198B5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C2E9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7FE70A76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C299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46B76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B4D0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0E7B42C6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959E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B2206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« Я</w:t>
            </w:r>
            <w:proofErr w:type="gramEnd"/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-режиссер»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52CF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 часов</w:t>
            </w:r>
          </w:p>
        </w:tc>
      </w:tr>
      <w:tr w:rsidR="00DB2967" w:rsidRPr="00155F69" w14:paraId="6586D6F6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D5224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4E8FF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Посещение театрализованных представлений.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B682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01F20D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189D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0C05C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спектакля.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0746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  </w:t>
            </w:r>
          </w:p>
        </w:tc>
      </w:tr>
      <w:tr w:rsidR="00DB2967" w:rsidRPr="00155F69" w14:paraId="20619F11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C78A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D8B9D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1E3E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522D453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009D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685EC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CA27F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1C2C6B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86D7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C24A2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6096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8CA213D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E840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C75DC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25DE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148B897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A20B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4DF9F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Музыкальное оформление театрализованного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3AEE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3E388B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E644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AC9F2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218EF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E61F124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123D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786AE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689D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1CCEF90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CC03B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75C38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9A07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4A2F84F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F18F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E8C2A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3E11A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529BBC19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D3F31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класс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E0282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Вводный 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3088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 часов</w:t>
            </w:r>
          </w:p>
        </w:tc>
      </w:tr>
      <w:tr w:rsidR="00DB2967" w:rsidRPr="00155F69" w14:paraId="3D3EA6E3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BF1B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58D4C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Давайте познакомимся!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A417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часов</w:t>
            </w:r>
          </w:p>
        </w:tc>
      </w:tr>
      <w:tr w:rsidR="00DB2967" w:rsidRPr="00155F69" w14:paraId="420B78DE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51A7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55CCA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Вводное занятие «Волшебный мир театра».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57A24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7E461E1A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8A28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10D7C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Игровое занятие «Мы в театре». Культура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F171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66838E6E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DCDB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AED6E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Добро пожаловать в театр.</w:t>
            </w:r>
          </w:p>
          <w:p w14:paraId="2D037505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театрализованного представления</w:t>
            </w:r>
          </w:p>
          <w:p w14:paraId="78AD1568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драматического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B39C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2BFE97D7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C12B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5C606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Художник в театре. Экспромт - спектакль.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AB716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5FA65B50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3EC91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7723B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Игровое занятие. Ритмопластика.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62F6E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A62EAA4" w14:textId="77777777" w:rsidTr="00DB2967">
        <w:trPr>
          <w:trHeight w:val="4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9E96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CBA82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Игровое занятие. Культура и техника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C0B1B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F15F1B0" w14:textId="77777777" w:rsidTr="00DB2967">
        <w:trPr>
          <w:trHeight w:val="64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07BA0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3B876" w14:textId="77777777" w:rsidR="00DB2967" w:rsidRPr="00155F69" w:rsidRDefault="00DB2967" w:rsidP="00155F69">
            <w:pPr>
              <w:spacing w:after="0" w:line="240" w:lineRule="auto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Разучивание пьесы «Теремок».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87325" w14:textId="77777777" w:rsidR="00DB2967" w:rsidRPr="00155F69" w:rsidRDefault="00DB2967" w:rsidP="00155F6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 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3A260924" w14:textId="77777777" w:rsidTr="00DB2967">
        <w:trPr>
          <w:trHeight w:val="42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5BCF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F0E69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«Теремок»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89698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7696A90" w14:textId="77777777" w:rsidTr="00DB2967">
        <w:trPr>
          <w:trHeight w:val="3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989F2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E0599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97BA7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22076ECF" w14:textId="77777777" w:rsidTr="00DB2967">
        <w:trPr>
          <w:trHeight w:val="50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A1FA9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D47EC" w14:textId="77777777" w:rsidR="00DB2967" w:rsidRPr="00155F69" w:rsidRDefault="00DB2967" w:rsidP="00155F69">
            <w:pPr>
              <w:spacing w:after="0" w:line="240" w:lineRule="auto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D050C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4AE3EB0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2BFB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0772A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850E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6663A2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B7DB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20AE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A0A3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39ED45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15B5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9A71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Музыкальное оформление театрализованного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B134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E1E544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4259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380A6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B5C3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19ADFB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3B92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3D29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272C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95F1D0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44C2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9B57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2FBB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35E45C2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A74E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2D0E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5F13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4528FC1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0C18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C2A35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 Разучивание пьесы «Первоцветы на нашей планете».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C23DE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 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06D9C83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B4BA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13A73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«Первоцветы на нашей планете»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C3B3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556E38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1AD4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186C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DA38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82D52A8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2C2E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CC9A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FDC8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2BC2C4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8E8C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6C39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9E1E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80EFEC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BF6E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C354B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5404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D7B8D1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16AE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F838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68B5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F01683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1D14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663AA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A468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1208D7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8BDE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A4DB8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436A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CA07AC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FD2F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C30A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467D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28A7489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2C55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9520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DA67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6401807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97C4C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41766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 «Я-режиссер»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2847D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244BADC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ADD0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F2AEB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Написание сценария пьесы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E422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39B0F5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6713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19D6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127A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051B538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7E54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4A872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EDF5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0B57893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0B8D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0C71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15CF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D7288A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863B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54D2C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E82F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4E1F63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2645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00B03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B34EC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313B68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F989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D8EF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2062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B2D01A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E2C2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0257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B000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C32C71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5604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B39F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B9F1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17F79A8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D7F4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77A5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C348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1B263FA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0CA99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класс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90BFA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Вводный 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D38B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 часов</w:t>
            </w:r>
          </w:p>
        </w:tc>
      </w:tr>
      <w:tr w:rsidR="00DB2967" w:rsidRPr="00155F69" w14:paraId="08F2EE38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4568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83001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Давайте познакомимся!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665F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часов</w:t>
            </w:r>
          </w:p>
        </w:tc>
      </w:tr>
      <w:tr w:rsidR="00DB2967" w:rsidRPr="00155F69" w14:paraId="1F9F808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993A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2B8E1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Вводное занятие «Волшебный мир театра».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B343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56634DA2" w14:textId="77777777" w:rsidTr="00DB2967">
        <w:trPr>
          <w:trHeight w:val="24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233E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EDB1E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Игровое занятие «Мы в театре». Культура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90DCD" w14:textId="77777777" w:rsidR="00DB2967" w:rsidRPr="00155F69" w:rsidRDefault="00DB2967" w:rsidP="00155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10C9A7E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629B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B914D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Добро пожаловать в театр.</w:t>
            </w:r>
          </w:p>
          <w:p w14:paraId="5221EA73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театрализованного представления</w:t>
            </w:r>
          </w:p>
          <w:p w14:paraId="7A2C0F72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драматического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9882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3932BD3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BDB7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EDF5C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Художник в театре. Экспромт - спектакль.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BADA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3273F4E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181A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7D6FB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Игровое занятие. Ритмопластика.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F49E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1555D6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7C3E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310F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Игровое занятие. Культура и техника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DC4D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9B5E5F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CDE1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199AA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Разучивание пьесы «Осенняя история».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0C443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162D702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4850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0733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«Осенняя история»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1D8F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50F90E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505C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C5DB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32F7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57556F7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62CF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677A56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D0C1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202A839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259E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F26A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5A3ED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33A190C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739D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3660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D910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ECC9DD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B4CC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E24A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0B56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805716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118E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4314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42E6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73D888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B33A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AA92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8ECB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34122F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CC79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2CE9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B665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4D00B5D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6588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E4EB8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E940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1334DEB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BE96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5A9B3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Разучивание пьесы «Три Деда Мороза».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C01FC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575C1F5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51C95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699F3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«Три Деда Мороза»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CDCB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123894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C062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5F2EC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503E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022E7F3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6A39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EAB2C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9B69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7CE304D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3624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F37C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CD92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7986F4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E2A0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F8B6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51E4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D7FE60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1C19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BE28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DD20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1D98327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7B7C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28AC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3290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ED9183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93D0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6B81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12AF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A5FB14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21C4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449D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11290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3A85D714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1ED4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8A50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F7DB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22D77BE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8E3B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3FDCD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 «Я-режиссер»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C8F04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2829493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7F7A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55D46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80D7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366E75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A017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8220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F406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46A4930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6D83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1925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38F89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7310390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9C19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4D1B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D353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43A43F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7BF0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7ECC6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3261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08C140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DFFE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ED1A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CD45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CC95D2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EA4B3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4F0B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3BE5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9BEB3C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87E3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DAE36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11EF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B79E00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42B1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601F8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6878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7C5C519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4E0F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704A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93E0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755115F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3655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класс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43F076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Вводный 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C8C5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 часов</w:t>
            </w:r>
          </w:p>
        </w:tc>
      </w:tr>
      <w:tr w:rsidR="00DB2967" w:rsidRPr="00155F69" w14:paraId="117991D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554B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FC72D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Давайте познакомимся!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8C2E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часов</w:t>
            </w:r>
          </w:p>
        </w:tc>
      </w:tr>
      <w:tr w:rsidR="00DB2967" w:rsidRPr="00155F69" w14:paraId="1A35C3A4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D16A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C2425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Вводное занятие «Волшебный мир театра».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380E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5212C51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F1F4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ECEB0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Игровое занятие «Мы в театре». Культура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C1A1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часа</w:t>
            </w:r>
          </w:p>
        </w:tc>
      </w:tr>
      <w:tr w:rsidR="00DB2967" w:rsidRPr="00155F69" w14:paraId="557F191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0F00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53E78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Добро пожаловать в театр.</w:t>
            </w:r>
          </w:p>
          <w:p w14:paraId="1D5A5A16" w14:textId="77777777" w:rsidR="00DB2967" w:rsidRPr="00155F69" w:rsidRDefault="00DB2967" w:rsidP="00155F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театрализованного представления</w:t>
            </w:r>
          </w:p>
          <w:p w14:paraId="2E3EC553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драматического театра.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4D7F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5BF6C5E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378A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96A74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Художник в театре. Экспромт - спектакль.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25A34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12361FB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2C4E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78151" w14:textId="77777777" w:rsidR="00DB2967" w:rsidRPr="00155F69" w:rsidRDefault="00DB2967" w:rsidP="00155F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Игровое занятие. Ритмопластика.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8E64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1B9C6F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A4EC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CBF5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Игровое занятие. Культура и техника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6774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F1513F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3B19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124AE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Разучивание пьесы «Зимняя сказка».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3908D8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0448A85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AFDB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3FDF2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«Зимняя сказка»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1E3B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62DA18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DC29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E867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9C09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48BB21A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B18A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E941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512B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1B315684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738E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F782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0148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D5EF84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0D20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5669A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DED8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AEE01DE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70B7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FA80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CE4A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AB2DB7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A518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6848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62840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592406C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B4C1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3B83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E30D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DC3B0A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4473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C39A2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BC7F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2EBFC5EC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C4FD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05B1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3C66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3F2DC82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8BA6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43984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«Я-режиссер»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F61F5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11CB540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432F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433C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43316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C0B40A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2491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A969A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061F7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1F811D58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B6303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253F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BF77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628BAB8A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F8AA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68EF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78E5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0DB75AF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0CAF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B7A1F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CCBE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4A6684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8E3AF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38E63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 xml:space="preserve"> Музыкальное оформление театрализованного </w:t>
            </w:r>
            <w:proofErr w:type="gramStart"/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представления..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A2F5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175DEA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C5A6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58BD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3AB0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952BBA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C5B3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4ABBF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D729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270147AB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63F4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73EF2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6698D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0C84E216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7385E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A78C4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7D28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6DF3CA51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2135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C2CDE" w14:textId="77777777" w:rsidR="00DB2967" w:rsidRPr="00155F69" w:rsidRDefault="00DB2967" w:rsidP="00155F69">
            <w:pPr>
              <w:spacing w:after="0" w:line="0" w:lineRule="atLeast"/>
              <w:ind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Разучивание сценария «Выпускной бал»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2390F" w14:textId="77777777" w:rsidR="00DB2967" w:rsidRPr="00155F69" w:rsidRDefault="00DB2967" w:rsidP="00155F6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20час</w:t>
            </w: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</w:p>
        </w:tc>
      </w:tr>
      <w:tr w:rsidR="00DB2967" w:rsidRPr="00155F69" w14:paraId="6999527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5656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03AD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Знакомство с содержанием пьесы «Выпускной бал»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E582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68011DD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CBDAD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55CA8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Распределение ролей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06575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6EF34933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2568A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E9DA9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Развитие речи (темп, тембр, интонация).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338B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2часа</w:t>
            </w:r>
          </w:p>
        </w:tc>
      </w:tr>
      <w:tr w:rsidR="00DB2967" w:rsidRPr="00155F69" w14:paraId="4FFCAE3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C1461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6819D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Работа над мимикой, жестами, позой и движениями 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73C9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15464C1F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5799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71D8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Сценическое  актёрское мастерство.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4A54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BFDA5B5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3103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2B8DE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Музыкальное оформление театрализованного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B0C2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490D7AB0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AE86B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433EA3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Изготовление декораций, костюмов.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6F764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6A4B989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89718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94671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Генеральная репетиция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024E9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</w:tr>
      <w:tr w:rsidR="00DB2967" w:rsidRPr="00155F69" w14:paraId="7A4DE66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EB422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13D77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Выступление перед зрителями.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FD22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733E63FD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DCFA6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63C415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A"/>
                <w:sz w:val="28"/>
                <w:lang w:eastAsia="ru-RU"/>
              </w:rPr>
              <w:t> Анализ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63CF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</w:tr>
      <w:tr w:rsidR="00DB2967" w:rsidRPr="00155F69" w14:paraId="77DF6EE2" w14:textId="77777777" w:rsidTr="00DB2967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ED5F3" w14:textId="77777777" w:rsidR="00DB2967" w:rsidRPr="00155F69" w:rsidRDefault="00DB2967" w:rsidP="00155F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29AA0" w14:textId="77777777" w:rsidR="00DB2967" w:rsidRPr="00155F69" w:rsidRDefault="00DB2967" w:rsidP="00155F69">
            <w:pPr>
              <w:spacing w:after="0" w:line="0" w:lineRule="atLeast"/>
              <w:ind w:left="-4" w:right="1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2D3AC" w14:textId="77777777" w:rsidR="00DB2967" w:rsidRPr="00155F69" w:rsidRDefault="00DB2967" w:rsidP="00155F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272 часов</w:t>
            </w:r>
          </w:p>
        </w:tc>
      </w:tr>
    </w:tbl>
    <w:p w14:paraId="51ADC89D" w14:textId="77777777" w:rsidR="00DB2967" w:rsidRDefault="00DB2967" w:rsidP="00155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2F61A43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учащимися</w:t>
      </w:r>
    </w:p>
    <w:p w14:paraId="065A2D0C" w14:textId="77777777" w:rsidR="00155F69" w:rsidRPr="00155F69" w:rsidRDefault="00155F69" w:rsidP="00155F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программы внеурочной деятельности</w:t>
      </w:r>
    </w:p>
    <w:p w14:paraId="4C7EDB62" w14:textId="77777777" w:rsidR="00155F69" w:rsidRPr="00155F69" w:rsidRDefault="00155F69" w:rsidP="00155F6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выделения требований к уровню подготовки обучающихся выступает основная образовательная программа МБОУ «ООШ №34». В результате реализации данной программы учащиеся 4  года обучения должны:</w:t>
      </w:r>
    </w:p>
    <w:p w14:paraId="39B31705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Личностные универсальные учебные действия</w:t>
      </w:r>
    </w:p>
    <w:p w14:paraId="2686DB2F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>У выпускника будут сформированы:</w:t>
      </w:r>
    </w:p>
    <w:p w14:paraId="1E934EAD" w14:textId="77777777" w:rsidR="00155F69" w:rsidRPr="00155F69" w:rsidRDefault="00155F69" w:rsidP="00155F6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внутренняя позиция школьника на уровне положительного отношения к школе;</w:t>
      </w:r>
    </w:p>
    <w:p w14:paraId="143E09F5" w14:textId="77777777" w:rsidR="00155F69" w:rsidRPr="00155F69" w:rsidRDefault="00155F69" w:rsidP="00155F6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познавательный интерес к новым театрализованным представлениям, понимание причин успеха/неудач в театрализованной деятельности;</w:t>
      </w:r>
    </w:p>
    <w:p w14:paraId="2B10BDF1" w14:textId="77777777" w:rsidR="00155F69" w:rsidRPr="00155F69" w:rsidRDefault="00155F69" w:rsidP="00155F6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3C539A65" w14:textId="77777777" w:rsidR="00155F69" w:rsidRPr="00155F69" w:rsidRDefault="00155F69" w:rsidP="00DB296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ориентация в нравственном содержании </w:t>
      </w:r>
      <w:r w:rsidR="00DB2967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 смысле как собственных поступ</w:t>
      </w: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ков, так и поступков окружающих людей;</w:t>
      </w:r>
    </w:p>
    <w:p w14:paraId="6E56F858" w14:textId="77777777" w:rsidR="00155F69" w:rsidRPr="00155F69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знание основных моральных норм и ориентация на их выполнение;</w:t>
      </w:r>
    </w:p>
    <w:p w14:paraId="19823824" w14:textId="77777777" w:rsidR="00155F69" w:rsidRPr="00155F69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14:paraId="33B06D68" w14:textId="77777777" w:rsidR="00155F69" w:rsidRPr="00155F69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эмпатия как понимание чувств других людей и сопереживание им;</w:t>
      </w:r>
    </w:p>
    <w:p w14:paraId="12620EB1" w14:textId="77777777" w:rsidR="00155F69" w:rsidRPr="00155F69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установка на здоровый образ жизни;</w:t>
      </w:r>
    </w:p>
    <w:p w14:paraId="56DA62F5" w14:textId="77777777" w:rsidR="00155F69" w:rsidRPr="00155F69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131335DC" w14:textId="77777777" w:rsidR="00155F69" w:rsidRPr="00DB2967" w:rsidRDefault="00155F69" w:rsidP="00155F6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6305FF21" w14:textId="77777777" w:rsidR="00DB2967" w:rsidRDefault="00DB2967" w:rsidP="00DB29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14:paraId="78197664" w14:textId="77777777" w:rsidR="00DB2967" w:rsidRDefault="00DB2967" w:rsidP="00DB29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14:paraId="03DFDFA1" w14:textId="77777777" w:rsidR="00DB2967" w:rsidRDefault="00DB2967" w:rsidP="00DB29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14:paraId="3E92DC5C" w14:textId="77777777" w:rsidR="00DB2967" w:rsidRDefault="00DB2967" w:rsidP="00DB29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14:paraId="231C8A18" w14:textId="77777777" w:rsidR="00DB2967" w:rsidRPr="00155F69" w:rsidRDefault="00DB2967" w:rsidP="00DB296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18EA77F0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Регулятивные универсальные учебные действия</w:t>
      </w:r>
    </w:p>
    <w:p w14:paraId="7607F505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>Выпускник научится:</w:t>
      </w:r>
    </w:p>
    <w:p w14:paraId="2A4FC1EB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принимать и сохранять  поставленную задачу;</w:t>
      </w:r>
    </w:p>
    <w:p w14:paraId="50CF2D03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14:paraId="36FEA15C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учитывать установленные правила в планировании и контроле способа решения;</w:t>
      </w:r>
    </w:p>
    <w:p w14:paraId="61811505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осуществлять итоговый и пошаговый контроль по результату;</w:t>
      </w:r>
    </w:p>
    <w:p w14:paraId="30104F69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7CC34CE0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различать способ и результат действия;</w:t>
      </w:r>
    </w:p>
    <w:p w14:paraId="6B69367E" w14:textId="77777777" w:rsidR="00155F69" w:rsidRPr="00155F69" w:rsidRDefault="00155F69" w:rsidP="00155F6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14:paraId="3E5C6933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Познавательные универсальные учебные действия</w:t>
      </w:r>
    </w:p>
    <w:p w14:paraId="7A3C92E1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>Выпускник научится:</w:t>
      </w:r>
    </w:p>
    <w:p w14:paraId="00DBBB47" w14:textId="77777777" w:rsidR="00155F69" w:rsidRPr="00155F69" w:rsidRDefault="00155F69" w:rsidP="00155F6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осуществлять поиск необходимой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08AC37E3" w14:textId="77777777" w:rsidR="00155F69" w:rsidRPr="00155F69" w:rsidRDefault="00155F69" w:rsidP="00155F6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51E8AF92" w14:textId="77777777" w:rsidR="00155F69" w:rsidRPr="00155F69" w:rsidRDefault="00155F69" w:rsidP="00155F6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строить рассуждения в форме связи простых суждений об объекте.</w:t>
      </w:r>
    </w:p>
    <w:p w14:paraId="66A44A8B" w14:textId="77777777" w:rsidR="00155F69" w:rsidRPr="00155F69" w:rsidRDefault="00155F69" w:rsidP="00155F69">
      <w:pPr>
        <w:shd w:val="clear" w:color="auto" w:fill="FFFFFF"/>
        <w:spacing w:after="0" w:line="240" w:lineRule="auto"/>
        <w:ind w:left="-16" w:firstLine="6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Коммуникативные универсальные учебные действия</w:t>
      </w:r>
    </w:p>
    <w:p w14:paraId="47CC9834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>Выпускник научится:</w:t>
      </w:r>
    </w:p>
    <w:p w14:paraId="0EF7D757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550CCCEA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671E2291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0A2114A8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формулировать собственное мнение и позицию;</w:t>
      </w:r>
    </w:p>
    <w:p w14:paraId="32222DCD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6443D0DC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14:paraId="18B07B64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задавать вопросы;</w:t>
      </w:r>
    </w:p>
    <w:p w14:paraId="457A5B48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контролировать действия партнёра;</w:t>
      </w:r>
    </w:p>
    <w:p w14:paraId="020CBC97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использовать речь для регуляции своего действия;</w:t>
      </w:r>
    </w:p>
    <w:p w14:paraId="3DABA1C1" w14:textId="77777777" w:rsidR="00155F69" w:rsidRPr="00155F69" w:rsidRDefault="00155F69" w:rsidP="00155F6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7C694C18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6E992389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Воспитательные результаты внеурочной деятельности:</w:t>
      </w:r>
    </w:p>
    <w:p w14:paraId="03F5317D" w14:textId="77777777" w:rsidR="00155F69" w:rsidRPr="00155F69" w:rsidRDefault="00155F69" w:rsidP="00155F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14:paraId="70783F7B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14:paraId="50283EEE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14:paraId="33030402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14:paraId="15BD8883" w14:textId="77777777" w:rsidR="00155F69" w:rsidRPr="00155F69" w:rsidRDefault="00155F69" w:rsidP="00155F6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Качества личности, которые могут быть развиты у обучающихся в результате занятий:</w:t>
      </w:r>
    </w:p>
    <w:p w14:paraId="232ABD84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толерантность, дружелюбное отношение к представителям других стран;</w:t>
      </w:r>
    </w:p>
    <w:p w14:paraId="39B54613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познавательная, творческая, общественная активность;</w:t>
      </w:r>
    </w:p>
    <w:p w14:paraId="7A4E0790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 (в т.ч. в принятии решений);</w:t>
      </w:r>
    </w:p>
    <w:p w14:paraId="1E851627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 в сотрудничестве с другими, отвечать за свои решения;</w:t>
      </w:r>
    </w:p>
    <w:p w14:paraId="72AF8CF0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коммуникабельность;</w:t>
      </w:r>
    </w:p>
    <w:p w14:paraId="53BECAEC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уважение к себе и другим;</w:t>
      </w:r>
    </w:p>
    <w:p w14:paraId="597BA3C3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личная и взаимная ответственность;</w:t>
      </w:r>
    </w:p>
    <w:p w14:paraId="77465C7C" w14:textId="77777777" w:rsidR="00155F69" w:rsidRPr="00155F69" w:rsidRDefault="00155F69" w:rsidP="00155F6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действия в нестандартных ситуациях;</w:t>
      </w:r>
    </w:p>
    <w:p w14:paraId="6156E96C" w14:textId="77777777" w:rsidR="00155F69" w:rsidRPr="00155F69" w:rsidRDefault="00155F69" w:rsidP="00155F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14:paraId="5E45AF1F" w14:textId="77777777" w:rsidR="00155F69" w:rsidRPr="00155F69" w:rsidRDefault="00155F69" w:rsidP="00155F6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 </w:t>
      </w:r>
      <w:r w:rsidRPr="00155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программы</w:t>
      </w:r>
    </w:p>
    <w:p w14:paraId="325C1EC4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Ветлугина Н.А.«Самостоятельная художественная деятельность дошкольников»;</w:t>
      </w:r>
    </w:p>
    <w:p w14:paraId="13150B44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Караманенко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Т.Н., </w:t>
      </w: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Караманенко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Ю.Г. «Кукольный театр – дошкольникам»;</w:t>
      </w:r>
    </w:p>
    <w:p w14:paraId="295DDCD0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Михайлова М.А. , Горбина Е.В.  «Поем, танцуем дома и в саду»;</w:t>
      </w:r>
    </w:p>
    <w:p w14:paraId="10ECD861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Михайлова М.А. «Праздники в детском саду. Сценарии, игры, аттракционы»;</w:t>
      </w:r>
    </w:p>
    <w:p w14:paraId="6935B948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Науменко Г.А.  «От зимы до осени: Фольклорный праздник»;</w:t>
      </w:r>
    </w:p>
    <w:p w14:paraId="4D11FA43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Орлова Ф.М., Соковнина Е.Н.  «Нам весело»;</w:t>
      </w:r>
    </w:p>
    <w:p w14:paraId="45BAC6E3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Рябцева И.Ю., Жданова Л.Ф. «Приходите к нам на праздник»;</w:t>
      </w:r>
    </w:p>
    <w:p w14:paraId="296CD78B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Сорокина Н.Ф. «Играем в кукольный театр»;</w:t>
      </w:r>
    </w:p>
    <w:p w14:paraId="4F95CA9C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Тубельская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Г.Н. «Праздники в детском саду и начальной школе»;</w:t>
      </w:r>
    </w:p>
    <w:p w14:paraId="408A97B7" w14:textId="77777777" w:rsidR="00155F69" w:rsidRPr="00155F69" w:rsidRDefault="00155F69" w:rsidP="00155F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Щеткин</w:t>
      </w:r>
      <w:proofErr w:type="spellEnd"/>
      <w:r w:rsidRPr="00155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 «Театральная деятельность в детском саду».</w:t>
      </w:r>
    </w:p>
    <w:p w14:paraId="1FEB278A" w14:textId="77777777" w:rsidR="00155F69" w:rsidRPr="00DB2967" w:rsidRDefault="00155F69" w:rsidP="00DB29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1B58ADBB" w14:textId="77777777" w:rsidR="00155F69" w:rsidRDefault="00155F69" w:rsidP="00155F6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340D952F" w14:textId="77777777" w:rsidR="00155F69" w:rsidRPr="00155F69" w:rsidRDefault="00155F69" w:rsidP="00155F6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0820F309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3185444" w14:textId="77777777" w:rsidR="00155F69" w:rsidRPr="00DB2967" w:rsidRDefault="00155F69" w:rsidP="00155F69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жить в мире красоты</w:t>
      </w:r>
    </w:p>
    <w:p w14:paraId="0765B728" w14:textId="77777777" w:rsidR="00155F69" w:rsidRPr="00DB2967" w:rsidRDefault="00155F69" w:rsidP="00155F69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фантазии, сказки, музыки, творчества.</w:t>
      </w:r>
    </w:p>
    <w:p w14:paraId="64303625" w14:textId="77777777" w:rsidR="00155F69" w:rsidRPr="00DB2967" w:rsidRDefault="00155F69" w:rsidP="00155F69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14:paraId="289A279F" w14:textId="77777777" w:rsidR="00155F69" w:rsidRPr="00DB2967" w:rsidRDefault="00155F69" w:rsidP="00155F69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ED41B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14:paraId="314BE561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организации внеурочной деятельности, как дополнительной среды развития ребенка.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виды творчества. Одним из таких синтетических видов является театр</w:t>
      </w: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7AB7E59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</w:r>
    </w:p>
    <w:p w14:paraId="191AFA72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театральное искусство (театрализация)</w:t>
      </w:r>
    </w:p>
    <w:p w14:paraId="3B06A049" w14:textId="77777777" w:rsidR="00155F69" w:rsidRPr="00DB2967" w:rsidRDefault="00155F69" w:rsidP="00155F69">
      <w:pPr>
        <w:numPr>
          <w:ilvl w:val="0"/>
          <w:numId w:val="19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14:paraId="083FE531" w14:textId="77777777" w:rsidR="00155F69" w:rsidRPr="00DB2967" w:rsidRDefault="00155F69" w:rsidP="00155F69">
      <w:pPr>
        <w:numPr>
          <w:ilvl w:val="0"/>
          <w:numId w:val="19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интерес к литературе, дети начинают читать с удовольствием и более осмысленно;</w:t>
      </w:r>
    </w:p>
    <w:p w14:paraId="16484605" w14:textId="77777777" w:rsidR="00155F69" w:rsidRPr="00DB2967" w:rsidRDefault="00155F69" w:rsidP="00155F69">
      <w:pPr>
        <w:numPr>
          <w:ilvl w:val="0"/>
          <w:numId w:val="19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14:paraId="6DB2F0A6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</w:p>
    <w:p w14:paraId="04C71169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требованиями ФГОС, с нормами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Составлена с учётом запросов родителей и интересов ребёнка, ориентирована </w:t>
      </w:r>
      <w:proofErr w:type="gram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обучающихся начальных классов</w:t>
      </w:r>
      <w:proofErr w:type="gram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быть реализована в работе педагога как с отдельно взятым классом, так и с группой обучающихся из разных классов.</w:t>
      </w:r>
    </w:p>
    <w:p w14:paraId="63F39B6B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«Театр «Сказка»» составлена на основе:</w:t>
      </w:r>
    </w:p>
    <w:p w14:paraId="139E5381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курса «Театр» для начальной школы И.А. Генералова (Образовательная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М.: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2008);</w:t>
      </w:r>
    </w:p>
    <w:p w14:paraId="3BF64A7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образовательной программы «Основы театрального искусства» Похмельных А.А. (Муниципальное образовательное учреждение</w:t>
      </w:r>
    </w:p>
    <w:p w14:paraId="72937F75" w14:textId="77777777" w:rsidR="00155F69" w:rsidRPr="00DB2967" w:rsidRDefault="00155F69" w:rsidP="00155F69">
      <w:pPr>
        <w:numPr>
          <w:ilvl w:val="0"/>
          <w:numId w:val="20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 Кафедра основ актёрского мастерства).</w:t>
      </w:r>
    </w:p>
    <w:p w14:paraId="1F8DAF9B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689C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имеет общий объём </w:t>
      </w: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135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</w:t>
      </w: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(1 - 4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</w:t>
      </w:r>
    </w:p>
    <w:p w14:paraId="3F30612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рассчитана на детей 6-11 лет в объеме на 4 года 135 часов:</w:t>
      </w:r>
    </w:p>
    <w:p w14:paraId="3E0CB292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класс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 ч (1 занятие в неделю)</w:t>
      </w:r>
    </w:p>
    <w:p w14:paraId="082B5FD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класс - 34 ч (1 занятие в неделю)</w:t>
      </w:r>
    </w:p>
    <w:p w14:paraId="0309461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 класс - 34 ч (1 занятие в неделю)</w:t>
      </w:r>
    </w:p>
    <w:p w14:paraId="15D227D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класс - 34 ч (1 занятие в неделю)</w:t>
      </w:r>
    </w:p>
    <w:p w14:paraId="3A4FFE6A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– 40 минут.</w:t>
      </w:r>
    </w:p>
    <w:p w14:paraId="29DFEAA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группе – </w:t>
      </w: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8-12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человек.</w:t>
      </w:r>
    </w:p>
    <w:p w14:paraId="0E3A8AE0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</w:t>
      </w:r>
    </w:p>
    <w:p w14:paraId="76EE644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театрализацию, концертную деятельность, практические занятия по сценическому мастерству. Воспитать понимающего, умного, воспитанного театрального зрителя, обладающего художественным вкусом, необходимыми знаниями, собственным мнением, помочь ребенку в самореализации и </w:t>
      </w:r>
      <w:proofErr w:type="spellStart"/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самопроявлении</w:t>
      </w:r>
      <w:proofErr w:type="spellEnd"/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общении и в творчестве.</w:t>
      </w:r>
    </w:p>
    <w:p w14:paraId="328ACF44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задачи:</w:t>
      </w:r>
    </w:p>
    <w:p w14:paraId="123E2FC2" w14:textId="77777777" w:rsidR="00416CED" w:rsidRPr="00416CED" w:rsidRDefault="00155F69" w:rsidP="00416CED">
      <w:pPr>
        <w:numPr>
          <w:ilvl w:val="1"/>
          <w:numId w:val="21"/>
        </w:numPr>
        <w:shd w:val="clear" w:color="auto" w:fill="FFFFFF"/>
        <w:tabs>
          <w:tab w:val="clear" w:pos="1440"/>
          <w:tab w:val="left" w:pos="0"/>
          <w:tab w:val="left" w:pos="284"/>
        </w:tabs>
        <w:spacing w:after="0" w:line="240" w:lineRule="auto"/>
        <w:ind w:left="-142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детей с различными видами театра (пальчиковый, </w:t>
      </w:r>
    </w:p>
    <w:p w14:paraId="76BAE6F6" w14:textId="77777777" w:rsidR="00155F69" w:rsidRPr="00DB2967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proofErr w:type="spellStart"/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варежковый</w:t>
      </w:r>
      <w:proofErr w:type="spellEnd"/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теневой, кукольный)).</w:t>
      </w:r>
    </w:p>
    <w:p w14:paraId="7B3B6220" w14:textId="77777777" w:rsidR="00155F69" w:rsidRPr="00DB2967" w:rsidRDefault="00155F69" w:rsidP="00416CED">
      <w:pPr>
        <w:numPr>
          <w:ilvl w:val="1"/>
          <w:numId w:val="21"/>
        </w:numPr>
        <w:shd w:val="clear" w:color="auto" w:fill="FFFFFF"/>
        <w:tabs>
          <w:tab w:val="clear" w:pos="1440"/>
          <w:tab w:val="left" w:pos="0"/>
          <w:tab w:val="left" w:pos="284"/>
        </w:tabs>
        <w:spacing w:after="0" w:line="240" w:lineRule="auto"/>
        <w:ind w:left="-142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Поэтапное освоение детьми различных видов творчества.</w:t>
      </w:r>
    </w:p>
    <w:p w14:paraId="30306215" w14:textId="77777777" w:rsidR="00416CED" w:rsidRPr="00416CED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Совершенствование артистических навыков детей в плане переживания и </w:t>
      </w:r>
    </w:p>
    <w:p w14:paraId="4B2F8E3A" w14:textId="77777777" w:rsidR="00416CED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воплощения образа, моделирование навыков социального поведения в </w:t>
      </w:r>
    </w:p>
    <w:p w14:paraId="7A7035A9" w14:textId="77777777" w:rsidR="00155F69" w:rsidRPr="00DB2967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заданных условиях.</w:t>
      </w:r>
    </w:p>
    <w:p w14:paraId="3DC7987E" w14:textId="77777777" w:rsidR="00416CED" w:rsidRPr="00416CED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художественного и ассоциативного мышления младших</w:t>
      </w:r>
    </w:p>
    <w:p w14:paraId="2D31FC9B" w14:textId="77777777" w:rsidR="00155F69" w:rsidRPr="00DB2967" w:rsidRDefault="00416CED" w:rsidP="00416C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155F69"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школьников;</w:t>
      </w:r>
    </w:p>
    <w:p w14:paraId="71B4902F" w14:textId="77777777" w:rsidR="00155F69" w:rsidRPr="00DB2967" w:rsidRDefault="00155F69" w:rsidP="00416CED">
      <w:pPr>
        <w:shd w:val="clear" w:color="auto" w:fill="FFFFFF"/>
        <w:spacing w:after="0" w:line="240" w:lineRule="auto"/>
        <w:ind w:left="-142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Через театр прививать интерес к мировой художественной культуре и </w:t>
      </w:r>
      <w:r w:rsidR="00416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первичные сведения о ней;</w:t>
      </w:r>
    </w:p>
    <w:p w14:paraId="370C5F06" w14:textId="77777777" w:rsidR="00155F69" w:rsidRPr="00DB2967" w:rsidRDefault="00155F69" w:rsidP="00416CED">
      <w:pPr>
        <w:shd w:val="clear" w:color="auto" w:fill="FFFFFF"/>
        <w:spacing w:after="0" w:line="240" w:lineRule="auto"/>
        <w:ind w:left="-142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Формирование нравственных качеств, гуманистической личностной позиции, позитивного и оптимистического отношения к жизни;</w:t>
      </w:r>
    </w:p>
    <w:p w14:paraId="70A63E12" w14:textId="77777777" w:rsidR="00155F69" w:rsidRPr="00DB2967" w:rsidRDefault="00155F69" w:rsidP="00416CED">
      <w:pPr>
        <w:shd w:val="clear" w:color="auto" w:fill="FFFFFF"/>
        <w:spacing w:after="0" w:line="240" w:lineRule="auto"/>
        <w:ind w:left="-142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83106" w14:textId="77777777" w:rsidR="00155F69" w:rsidRPr="00DB2967" w:rsidRDefault="00155F69" w:rsidP="00987938">
      <w:pPr>
        <w:shd w:val="clear" w:color="auto" w:fill="FFFFFF"/>
        <w:spacing w:after="148" w:line="240" w:lineRule="auto"/>
        <w:ind w:left="-142" w:hanging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Программные задачи:</w:t>
      </w:r>
    </w:p>
    <w:p w14:paraId="336D9004" w14:textId="77777777" w:rsidR="00155F69" w:rsidRPr="00DB2967" w:rsidRDefault="00155F69" w:rsidP="00416CED">
      <w:pPr>
        <w:shd w:val="clear" w:color="auto" w:fill="FFFFFF"/>
        <w:spacing w:after="14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Прививать любовь к сценическому искусству.</w:t>
      </w:r>
    </w:p>
    <w:p w14:paraId="0D3AC552" w14:textId="77777777" w:rsidR="00155F69" w:rsidRPr="00DB2967" w:rsidRDefault="00155F69" w:rsidP="00416CED">
      <w:pPr>
        <w:shd w:val="clear" w:color="auto" w:fill="FFFFFF"/>
        <w:spacing w:after="14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и совершенствовать творческие способности детей средствами театрального искусства.</w:t>
      </w:r>
    </w:p>
    <w:p w14:paraId="22B0826E" w14:textId="77777777" w:rsidR="00416CED" w:rsidRDefault="00155F69" w:rsidP="00416CED">
      <w:pPr>
        <w:shd w:val="clear" w:color="auto" w:fill="FFFFFF"/>
        <w:spacing w:after="14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14:paraId="68886CCE" w14:textId="77777777" w:rsidR="00155F69" w:rsidRPr="00DB2967" w:rsidRDefault="00155F69" w:rsidP="00416CED">
      <w:pPr>
        <w:shd w:val="clear" w:color="auto" w:fill="FFFFFF"/>
        <w:spacing w:after="14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14:paraId="54C3198A" w14:textId="77777777" w:rsidR="00155F69" w:rsidRPr="00DB2967" w:rsidRDefault="00155F69" w:rsidP="00155F69">
      <w:pPr>
        <w:numPr>
          <w:ilvl w:val="0"/>
          <w:numId w:val="2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 действовать на сценической площадке естественно.</w:t>
      </w:r>
    </w:p>
    <w:p w14:paraId="5BB7A2E4" w14:textId="77777777" w:rsidR="00155F69" w:rsidRPr="00DB2967" w:rsidRDefault="00155F69" w:rsidP="00155F69">
      <w:pPr>
        <w:numPr>
          <w:ilvl w:val="0"/>
          <w:numId w:val="2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Закреплять правильное произношение звуков, отрабатывать дикцию, работать над интонационной выразительностью речи.</w:t>
      </w:r>
    </w:p>
    <w:p w14:paraId="2EF0E3EA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работы с детьми</w:t>
      </w:r>
    </w:p>
    <w:p w14:paraId="6A644EB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игра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14:paraId="252D947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14:paraId="60A61B22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техника речи.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и упражнения, направленные на развитие дыхания и свободы речевого аппарата.</w:t>
      </w:r>
    </w:p>
    <w:p w14:paraId="5F6BC922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14:paraId="450FF8C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14:paraId="10C741C3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14:paraId="47327F0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базируется на авторских текстах и включает в себя знакомство с пьесой, сказкой, стихотворением.</w:t>
      </w:r>
    </w:p>
    <w:p w14:paraId="7740EBD0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14:paraId="10A37F7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 и новизной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 </w:t>
      </w: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 к воспитанию и развитию ребенка средствами театра, где школьник выступает в роли художника, исполнителя, режиссера, композитора спектакля;</w:t>
      </w:r>
    </w:p>
    <w:p w14:paraId="6B5D466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междисциплинарной интеграции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применим к смежным наукам. (уроки литературы и музыки, литература и изобразительное искусство);</w:t>
      </w:r>
    </w:p>
    <w:p w14:paraId="7462BF45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креативности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14:paraId="0B50C2F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34542BD0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</w:t>
      </w:r>
    </w:p>
    <w:p w14:paraId="1C21993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14:paraId="5000885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предусматривает использование следующих форм проведения занятий:</w:t>
      </w:r>
    </w:p>
    <w:p w14:paraId="3F7C0B09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</w:p>
    <w:p w14:paraId="14C03B67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</w:t>
      </w:r>
    </w:p>
    <w:p w14:paraId="2DB39DCF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иллюстрирование</w:t>
      </w:r>
    </w:p>
    <w:p w14:paraId="5EB9DB4D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основ сценического мастерства</w:t>
      </w:r>
    </w:p>
    <w:p w14:paraId="1B1EEF4B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мастерская образа</w:t>
      </w:r>
    </w:p>
    <w:p w14:paraId="0CCECD51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мастерская костюма, декораций</w:t>
      </w:r>
    </w:p>
    <w:p w14:paraId="74A75153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инсценирование прочитанного произведения</w:t>
      </w:r>
    </w:p>
    <w:p w14:paraId="51E7C022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спектакля</w:t>
      </w:r>
    </w:p>
    <w:p w14:paraId="42C2B03E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посещение спектакля</w:t>
      </w:r>
    </w:p>
    <w:p w14:paraId="41F016D6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малых группах</w:t>
      </w:r>
    </w:p>
    <w:p w14:paraId="32A8E131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актёрский тренинг</w:t>
      </w:r>
    </w:p>
    <w:p w14:paraId="13D3D94A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</w:p>
    <w:p w14:paraId="4143A01C" w14:textId="77777777" w:rsidR="00155F69" w:rsidRPr="00DB2967" w:rsidRDefault="00155F69" w:rsidP="00DB296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14:paraId="5A621CCD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7BB05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14:paraId="3ACE5A6D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14:paraId="196FD680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предполагаются следующие виды деятельности: беседы по содержанию и иллюстрирование.</w:t>
      </w:r>
    </w:p>
    <w:p w14:paraId="7284B5B4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14:paraId="683BA5FC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14:paraId="535BAE74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08648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формирование навыков грамотного драматического творчества у 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14:paraId="696C78CE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37266" w14:textId="77777777" w:rsidR="00155F69" w:rsidRPr="00DB2967" w:rsidRDefault="00155F69" w:rsidP="00DB2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Методологические принципы</w:t>
      </w:r>
    </w:p>
    <w:p w14:paraId="5F285452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основу программы кружка «Театр «Сказка»» вложены следующие принципы:</w:t>
      </w:r>
    </w:p>
    <w:p w14:paraId="2937C082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развития индивидуальности каждого учащегося.</w:t>
      </w:r>
    </w:p>
    <w:p w14:paraId="5AE0FDB0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в кружке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в кружке ребёнок будет иметь возможность реализовать собственные намерения т.е. действовать от своего имени.</w:t>
      </w:r>
    </w:p>
    <w:p w14:paraId="0471273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личностно ориентированной направленности на развитие ребёнка как творческой личности.</w:t>
      </w:r>
    </w:p>
    <w:p w14:paraId="03F9965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значит способствовать усвоению учащимися социального опыта,</w:t>
      </w:r>
    </w:p>
    <w:p w14:paraId="19092DA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т.е. знаний, навыков и умений, которые необходимы для жизни в</w:t>
      </w:r>
    </w:p>
    <w:p w14:paraId="1029DD7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конкретном социуме, а также развивать умение самостоятельно</w:t>
      </w:r>
    </w:p>
    <w:p w14:paraId="312166EF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учиться. кроме вышесказанного этот принцип позволяет развивать в</w:t>
      </w:r>
    </w:p>
    <w:p w14:paraId="6976B6B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ребёнке систему личностных свойств и качеств, способствующих его</w:t>
      </w:r>
    </w:p>
    <w:p w14:paraId="0A4C66C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саморазвитию.</w:t>
      </w:r>
    </w:p>
    <w:p w14:paraId="30104B32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деятельностной основы занятий в кружке</w:t>
      </w: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C2181A5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принцип выражается во внешней и внутренней (умственной)</w:t>
      </w:r>
    </w:p>
    <w:p w14:paraId="2C7797E5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активности детей. В работе с детьми делается упор на </w:t>
      </w:r>
      <w:proofErr w:type="spellStart"/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</w:t>
      </w:r>
      <w:proofErr w:type="spellEnd"/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</w:p>
    <w:p w14:paraId="030AF6E6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тельные и групповые формы работы. Ребёнок ставится в ситуации,</w:t>
      </w:r>
    </w:p>
    <w:p w14:paraId="56AE8CB3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ему приходиться действовать. Он осуществляет перевоплощение</w:t>
      </w:r>
    </w:p>
    <w:p w14:paraId="0158A33F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действующее в этих обстоятельствах лицо. В данном случае речь идёт</w:t>
      </w:r>
    </w:p>
    <w:p w14:paraId="407B67C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приёмах, «стимулирующих» ситуации реального общения.</w:t>
      </w:r>
    </w:p>
    <w:p w14:paraId="5949FAF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реальности и практического применения.</w:t>
      </w:r>
    </w:p>
    <w:p w14:paraId="062EA736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 полученные знания, умения и навыки жизненно необходимы ребёнку</w:t>
      </w:r>
    </w:p>
    <w:p w14:paraId="46D17A4A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его сегодняшней жизни, так и для будущего его развития. Умение</w:t>
      </w:r>
    </w:p>
    <w:p w14:paraId="6D4D4125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говорить, двигаться, выражать свои чувства и эмоции,</w:t>
      </w:r>
    </w:p>
    <w:p w14:paraId="47C92798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 в коллективе, выполнять творческие задания и многое другое</w:t>
      </w:r>
    </w:p>
    <w:p w14:paraId="0B00D581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найдут применение в жизни каждого ребёнка.</w:t>
      </w:r>
    </w:p>
    <w:p w14:paraId="3A0B5CD4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14:paraId="60F4F5DF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всей программы кружка подчинено единому принципу расширения и углубления знаний, действию от простого к сложному и представлено в 4 общих разделах, которые повторяются на каждом году обучения, только на более высоком уровне.</w:t>
      </w:r>
    </w:p>
    <w:p w14:paraId="30896971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кружка «Театр «Сказка»» включено инсценирование произведений, изучаемых в программе «Литературное чтение» авторов: Климанова Л. Ф., Виноградская Л. А., Горецкий В. Г.</w:t>
      </w:r>
    </w:p>
    <w:p w14:paraId="229EF071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14:paraId="467AD11A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14:paraId="70B4B92B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14:paraId="6030A7F2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программы:</w:t>
      </w:r>
    </w:p>
    <w:p w14:paraId="45A7DC89" w14:textId="77777777" w:rsidR="00155F69" w:rsidRPr="00DB2967" w:rsidRDefault="00155F69" w:rsidP="00155F69">
      <w:pPr>
        <w:numPr>
          <w:ilvl w:val="0"/>
          <w:numId w:val="26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Вначале было Слово…» - общение и речевой этикет.</w:t>
      </w:r>
    </w:p>
    <w:p w14:paraId="53C443A4" w14:textId="77777777" w:rsidR="00155F69" w:rsidRPr="00DB2967" w:rsidRDefault="00155F69" w:rsidP="00155F69">
      <w:pPr>
        <w:numPr>
          <w:ilvl w:val="0"/>
          <w:numId w:val="26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 действия и театральные игры.</w:t>
      </w:r>
    </w:p>
    <w:p w14:paraId="2B63DC8C" w14:textId="77777777" w:rsidR="00155F69" w:rsidRPr="00DB2967" w:rsidRDefault="00155F69" w:rsidP="00155F69">
      <w:pPr>
        <w:numPr>
          <w:ilvl w:val="0"/>
          <w:numId w:val="26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театральной культуры.</w:t>
      </w:r>
    </w:p>
    <w:p w14:paraId="3110A4E7" w14:textId="77777777" w:rsidR="00155F69" w:rsidRPr="00DB2967" w:rsidRDefault="00155F69" w:rsidP="00155F69">
      <w:pPr>
        <w:numPr>
          <w:ilvl w:val="0"/>
          <w:numId w:val="26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актёры» - постановка спектаклей</w:t>
      </w:r>
    </w:p>
    <w:p w14:paraId="6692F4AD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разделов курс начинается введением и заканчивается завершающим занятием, которое носит характер практической реализации полученных в течение года знаний и умений.</w:t>
      </w:r>
    </w:p>
    <w:p w14:paraId="2EC18AFB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материала соответствует возрастным особенностям младших школьников. Занятия проводятся в группах наполняемостью 10-15 детей один раз в неделю по 35-40 минут, во второй половине дня, в рамках 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кружковой работы. Программа рассчитана на 4 года для учащихся 1-4 классов общеобразовательной школы.</w:t>
      </w:r>
    </w:p>
    <w:p w14:paraId="51FD9BDE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программы имеет объём 132 часа, включая теоретические и практические занятия. Каждый раздел программы (по годам) включает в себя 8 занятий и образно делиться на три творческих периода:</w:t>
      </w:r>
    </w:p>
    <w:p w14:paraId="095187F1" w14:textId="77777777" w:rsidR="00155F69" w:rsidRPr="00DB2967" w:rsidRDefault="00155F69" w:rsidP="00DB2967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«Подготовительный»</w:t>
      </w:r>
    </w:p>
    <w:p w14:paraId="17D8D86F" w14:textId="77777777" w:rsidR="00155F69" w:rsidRPr="00DB2967" w:rsidRDefault="00155F69" w:rsidP="00DB2967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«Репетиционный»</w:t>
      </w:r>
    </w:p>
    <w:p w14:paraId="74F3D06B" w14:textId="77777777" w:rsidR="00155F69" w:rsidRPr="00DB2967" w:rsidRDefault="00155F69" w:rsidP="00DB2967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«Сценический»</w:t>
      </w:r>
    </w:p>
    <w:p w14:paraId="488F9E9E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кружка могут быть включены посещения театров, встречи с актёрами, выезды с выступлениями в другие школы, творческие вечера.</w:t>
      </w:r>
    </w:p>
    <w:p w14:paraId="48C4F61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13F92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6190A9DD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неделю, 33-34 часа в год</w:t>
      </w:r>
    </w:p>
    <w:p w14:paraId="05D17DB9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 начале было Слово…». Культура и техника речи.(8 часов)</w:t>
      </w:r>
    </w:p>
    <w:p w14:paraId="50D0CE0A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Слушание, чтение и рассказывание сказок.</w:t>
      </w:r>
    </w:p>
    <w:p w14:paraId="757D396F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говорения: диалог и монолог.</w:t>
      </w:r>
    </w:p>
    <w:p w14:paraId="6011556D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 и жесты. Сценки без слов.</w:t>
      </w:r>
    </w:p>
    <w:p w14:paraId="14072B6A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«общение», говорить и слушать.</w:t>
      </w:r>
    </w:p>
    <w:p w14:paraId="72193BCD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в различных ситуациях.</w:t>
      </w:r>
    </w:p>
    <w:p w14:paraId="4D180D73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дыхание и правильную артикуляцию.</w:t>
      </w:r>
    </w:p>
    <w:p w14:paraId="2EC8D6DC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речи. Составление коротких рассказов.</w:t>
      </w:r>
    </w:p>
    <w:p w14:paraId="69E786D8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Стихи. Подбор простейших рифм.</w:t>
      </w:r>
    </w:p>
    <w:p w14:paraId="722CECE6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небольших сказок и рассказов.</w:t>
      </w:r>
    </w:p>
    <w:p w14:paraId="40892AFE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рифмовок, скороговорок, стихов.</w:t>
      </w:r>
    </w:p>
    <w:p w14:paraId="69431A6D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словами.</w:t>
      </w:r>
    </w:p>
    <w:p w14:paraId="4E59C4BA" w14:textId="77777777" w:rsidR="00155F69" w:rsidRPr="00DB2967" w:rsidRDefault="00155F69" w:rsidP="00DB296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речи. Выражение основных чувств.</w:t>
      </w:r>
    </w:p>
    <w:p w14:paraId="64DCFA72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занятий:</w:t>
      </w:r>
    </w:p>
    <w:p w14:paraId="0C80D051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</w:t>
      </w:r>
    </w:p>
    <w:p w14:paraId="44C4724A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Скороговорки о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долгоговорки</w:t>
      </w:r>
      <w:proofErr w:type="spellEnd"/>
    </w:p>
    <w:p w14:paraId="3F6169EF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басни</w:t>
      </w:r>
    </w:p>
    <w:p w14:paraId="1729C2A1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игры</w:t>
      </w:r>
    </w:p>
    <w:p w14:paraId="381C54EF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Докучные сказки</w:t>
      </w:r>
    </w:p>
    <w:p w14:paraId="31F32260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присказки</w:t>
      </w:r>
    </w:p>
    <w:p w14:paraId="577A96A3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загадки</w:t>
      </w:r>
    </w:p>
    <w:p w14:paraId="14F1DC49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С.Маршака</w:t>
      </w:r>
    </w:p>
    <w:p w14:paraId="1D9C93AB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песенки</w:t>
      </w:r>
    </w:p>
    <w:p w14:paraId="1AD9D4F9" w14:textId="77777777" w:rsidR="00155F69" w:rsidRPr="00DB2967" w:rsidRDefault="00155F69" w:rsidP="00DB296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Потешки, дразнилки, небылицы</w:t>
      </w:r>
    </w:p>
    <w:p w14:paraId="31CC23BB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39D83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Раздел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Сценические действия и театральные игры. (8 часов)</w:t>
      </w:r>
    </w:p>
    <w:p w14:paraId="773EAFF6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сюжетно-ролевые игры.</w:t>
      </w:r>
    </w:p>
    <w:p w14:paraId="3AF1567F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сценического действия.</w:t>
      </w:r>
    </w:p>
    <w:p w14:paraId="57900FCA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Сценическое воображение. Действие в условных ситуациях.</w:t>
      </w:r>
    </w:p>
    <w:p w14:paraId="4CBAA76D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игры, этюды как сценические действия.</w:t>
      </w:r>
    </w:p>
    <w:p w14:paraId="2FB5E1C8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ориентироваться и размещаться на сцене.</w:t>
      </w:r>
    </w:p>
    <w:p w14:paraId="6FA37FAF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диалога с напарником по заданной теме.</w:t>
      </w:r>
    </w:p>
    <w:p w14:paraId="6E664818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заучить роль своего героя.</w:t>
      </w:r>
    </w:p>
    <w:p w14:paraId="64E8B3BB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дикции и чёткого произношения слов.</w:t>
      </w:r>
    </w:p>
    <w:p w14:paraId="4E44063E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заданных поз и умение образно их передавать.</w:t>
      </w:r>
    </w:p>
    <w:p w14:paraId="22B05549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 с помощью выразительных движений.</w:t>
      </w:r>
    </w:p>
    <w:p w14:paraId="61C4A669" w14:textId="77777777" w:rsidR="00155F69" w:rsidRPr="00DB2967" w:rsidRDefault="00155F69" w:rsidP="00DB296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14:paraId="503102A1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Раздел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Основы театральной культуры.(8часов)</w:t>
      </w:r>
    </w:p>
    <w:p w14:paraId="033EB754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театр. Виды театров.</w:t>
      </w:r>
    </w:p>
    <w:p w14:paraId="180BC704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театра в России. Искусство скоморохов.</w:t>
      </w:r>
    </w:p>
    <w:p w14:paraId="16DEB275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здание. Зрительный зал. Мир кулис.</w:t>
      </w:r>
    </w:p>
    <w:p w14:paraId="7871005A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кукольного театра.</w:t>
      </w:r>
    </w:p>
    <w:p w14:paraId="22277256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профессии. Игра актёров.</w:t>
      </w:r>
    </w:p>
    <w:p w14:paraId="5E5A079C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 театре. Театр начинается с вешалки.</w:t>
      </w:r>
    </w:p>
    <w:p w14:paraId="3EE2D89E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афиша, театральная программка.</w:t>
      </w:r>
    </w:p>
    <w:p w14:paraId="1F9D0349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ТЮЗа.</w:t>
      </w:r>
    </w:p>
    <w:p w14:paraId="6593D1D9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театрального искусства.</w:t>
      </w:r>
    </w:p>
    <w:p w14:paraId="72E652DD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– результат творческого труда многих людей.</w:t>
      </w:r>
    </w:p>
    <w:p w14:paraId="0905CABF" w14:textId="77777777" w:rsidR="00155F69" w:rsidRPr="00DB2967" w:rsidRDefault="00155F69" w:rsidP="00DB296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14:paraId="3E3FA893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Раздел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«Мы –актёры» - постановка спектаклей. (8 часов)</w:t>
      </w:r>
    </w:p>
    <w:p w14:paraId="2B32E92B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Прочтение произведения, определение сюжетной линии.</w:t>
      </w:r>
    </w:p>
    <w:p w14:paraId="5B27E153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отдельными эпизодами.</w:t>
      </w:r>
    </w:p>
    <w:p w14:paraId="23FC0AAA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этюды-импровизации по сюжету произведения.</w:t>
      </w:r>
    </w:p>
    <w:p w14:paraId="1731E99C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распределение ролей.</w:t>
      </w:r>
    </w:p>
    <w:p w14:paraId="70DBD4F1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отдельными картинами и пьесой в целом.</w:t>
      </w:r>
    </w:p>
    <w:p w14:paraId="3C85287F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Прогонные репетиции картин, актов, всей пьесы.</w:t>
      </w:r>
    </w:p>
    <w:p w14:paraId="5B6F6F38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декораций и костюмов. Закрепление мизансцен.</w:t>
      </w:r>
    </w:p>
    <w:p w14:paraId="5D0AA470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Генеральные репетиции всей пьесы.</w:t>
      </w:r>
    </w:p>
    <w:p w14:paraId="7C534882" w14:textId="77777777" w:rsidR="00155F69" w:rsidRPr="00DB2967" w:rsidRDefault="00155F69" w:rsidP="00DB296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 зрителям.</w:t>
      </w:r>
    </w:p>
    <w:p w14:paraId="22118BAE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84DC8" w14:textId="77777777" w:rsidR="00155F69" w:rsidRPr="00DB2967" w:rsidRDefault="00155F69" w:rsidP="00DB2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Спектакли для постановки:</w:t>
      </w:r>
    </w:p>
    <w:p w14:paraId="233CB4A5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по русской народной сказке «Коза-дереза»</w:t>
      </w:r>
    </w:p>
    <w:p w14:paraId="6AEAE040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мотивам сказки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</w:t>
      </w:r>
    </w:p>
    <w:p w14:paraId="4FA9EDF0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«Муха-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цикотуха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519DF3D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</w:t>
      </w:r>
    </w:p>
    <w:p w14:paraId="0C95F2D7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«Терем-теремок»</w:t>
      </w:r>
    </w:p>
    <w:p w14:paraId="6F91E71D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 на новый лад»</w:t>
      </w:r>
    </w:p>
    <w:p w14:paraId="4B5C288A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14:paraId="298C0A47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Новым годом, теремок»</w:t>
      </w:r>
    </w:p>
    <w:p w14:paraId="7C731EF4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королева»</w:t>
      </w:r>
    </w:p>
    <w:p w14:paraId="67777CAF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 месяцев»</w:t>
      </w:r>
    </w:p>
    <w:p w14:paraId="6DF74420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</w:p>
    <w:p w14:paraId="41FD77CF" w14:textId="77777777" w:rsidR="00155F69" w:rsidRPr="00DB2967" w:rsidRDefault="00155F69" w:rsidP="00DB296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«Золушка»</w:t>
      </w:r>
    </w:p>
    <w:p w14:paraId="33EA278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8FB2C07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4D50C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7DFDF24A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класс - 33 часа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77"/>
        <w:gridCol w:w="2766"/>
        <w:gridCol w:w="4962"/>
      </w:tblGrid>
      <w:tr w:rsidR="00155F69" w:rsidRPr="00DB2967" w14:paraId="47AF5940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5054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7CE8737E" w14:textId="77777777" w:rsidR="00155F69" w:rsidRPr="00DB2967" w:rsidRDefault="00416CED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3AEE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14:paraId="2E79666D" w14:textId="77777777" w:rsidR="00155F69" w:rsidRPr="00DB2967" w:rsidRDefault="00416CED" w:rsidP="00416CED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55F69"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B385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D4C2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155F69" w:rsidRPr="00DB2967" w14:paraId="7C75D394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FB80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290D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C8FA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сила Слова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0E9C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Слушание, чтение по ролям сказки «Колобок». Первичная инсценировка сказки.</w:t>
            </w:r>
          </w:p>
        </w:tc>
      </w:tr>
      <w:tr w:rsidR="00155F69" w:rsidRPr="00DB2967" w14:paraId="676A5DCC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2D5D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37E4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0B22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и жесты. Ритмопластика.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F50C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«Колобок» без слов, используя мимику и жесты.</w:t>
            </w:r>
          </w:p>
        </w:tc>
      </w:tr>
      <w:tr w:rsidR="00155F69" w:rsidRPr="00DB2967" w14:paraId="4C12E10E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D38D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A993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5092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C26A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69" w:rsidRPr="00DB2967" w14:paraId="66C759E5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0A58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A5AB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8282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9470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говорения: диалог и монолог. Как разучить роль своего героя.</w:t>
            </w:r>
          </w:p>
        </w:tc>
      </w:tr>
      <w:tr w:rsidR="00155F69" w:rsidRPr="00DB2967" w14:paraId="6A8FED50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08B6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170E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5DA8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D9A9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театре и видах театрального искусства. Работа над эпизодами спектакля «Колобок».</w:t>
            </w:r>
          </w:p>
        </w:tc>
      </w:tr>
      <w:tr w:rsidR="00155F69" w:rsidRPr="00DB2967" w14:paraId="60CB00D8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0163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B0208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BD26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сила Слова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27AB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техникой речи. Проговаривание русских народных потешек и дразнилок по ролям. Интонационная отработка.</w:t>
            </w:r>
          </w:p>
        </w:tc>
      </w:tr>
      <w:tr w:rsidR="00155F69" w:rsidRPr="00DB2967" w14:paraId="1FC1C768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C3F0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BB4B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1500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93F6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русскими народными играми со словами. Разучивание сказки-игры «Репка». Учить правильно двигаться и говорить текст.</w:t>
            </w:r>
          </w:p>
        </w:tc>
      </w:tr>
      <w:tr w:rsidR="00155F69" w:rsidRPr="00DB2967" w14:paraId="09CF9E0A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B9FB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B45D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3F7F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«Коза-дереза»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C9FE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и прочтение сказки «Коза-дереза», работа над дикцией.</w:t>
            </w:r>
          </w:p>
        </w:tc>
      </w:tr>
      <w:tr w:rsidR="00155F69" w:rsidRPr="00DB2967" w14:paraId="1EDCFC25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EEAAC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AFA5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20E3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«Коза-дереза»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7C8D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и разучивание ролей. Проигрывание отдельных эпизодов.</w:t>
            </w:r>
          </w:p>
          <w:p w14:paraId="690FD14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Проигрывание всего спектакля. Умение пользоваться интонацией.</w:t>
            </w:r>
          </w:p>
        </w:tc>
      </w:tr>
      <w:tr w:rsidR="00155F69" w:rsidRPr="00DB2967" w14:paraId="2195314B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1DF6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A327B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84A8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0518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 Генеральная репетиция спектакля.</w:t>
            </w:r>
          </w:p>
        </w:tc>
      </w:tr>
      <w:tr w:rsidR="00155F69" w:rsidRPr="00DB2967" w14:paraId="1884D2FE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0BE0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D6B35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BBFD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«Коза-дереза»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B78C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«Коза-дереза» для учащихся начальной школы на празднике Осени</w:t>
            </w:r>
          </w:p>
        </w:tc>
      </w:tr>
      <w:tr w:rsidR="00155F69" w:rsidRPr="00DB2967" w14:paraId="54B25BC1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F214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D8EA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70E1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4454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театре. Места в театре. Просмотр презентации про Кукольный театр Образцова.</w:t>
            </w:r>
          </w:p>
        </w:tc>
      </w:tr>
      <w:tr w:rsidR="00155F69" w:rsidRPr="00DB2967" w14:paraId="74498381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76E65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6F484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5DB1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техника </w:t>
            </w: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2B36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Общение. Говорить и слушать. Дети </w:t>
            </w: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рассказывают любимые стихи и сказки. Формировать чёткую и грамотную речь.</w:t>
            </w:r>
          </w:p>
        </w:tc>
      </w:tr>
      <w:tr w:rsidR="00155F69" w:rsidRPr="00DB2967" w14:paraId="22DB1E98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46ED3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6381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1675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A6C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в различных ситуациях. Проигрывание мини-сценок.</w:t>
            </w:r>
          </w:p>
        </w:tc>
      </w:tr>
      <w:tr w:rsidR="00155F69" w:rsidRPr="00DB2967" w14:paraId="380691FB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31770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FF7C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2260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A8B8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игры-драматизации по сказке «Морозко». Создание образов героев сказки.</w:t>
            </w:r>
          </w:p>
        </w:tc>
      </w:tr>
      <w:tr w:rsidR="00155F69" w:rsidRPr="00DB2967" w14:paraId="31EF8B1A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B13E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7C7A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3552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«Морозко»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7241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 «Морозко». Обсуждение содержания и игры героев.</w:t>
            </w:r>
          </w:p>
        </w:tc>
      </w:tr>
      <w:tr w:rsidR="00155F69" w:rsidRPr="00DB2967" w14:paraId="63767160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81FA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A29D1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12BE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«Морозко»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E581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 и первое прочтение спектакля по ролям.</w:t>
            </w:r>
          </w:p>
        </w:tc>
      </w:tr>
      <w:tr w:rsidR="00155F69" w:rsidRPr="00DB2967" w14:paraId="60C96807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855D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26E3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A8AD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«Морозко»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D650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ролей. Отработка движений, жестов и мимики. Выразительность и подлинность поведения в сценических условиях.</w:t>
            </w:r>
          </w:p>
        </w:tc>
      </w:tr>
      <w:tr w:rsidR="00155F69" w:rsidRPr="00DB2967" w14:paraId="0D4FE5F0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8AE0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857E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1C05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«Морозко»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A28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 Проигрывание всего спектакля.</w:t>
            </w:r>
          </w:p>
        </w:tc>
      </w:tr>
      <w:tr w:rsidR="00155F69" w:rsidRPr="00DB2967" w14:paraId="5BD7060F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4EF1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458F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4A90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«Морозко»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57A7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с декорациями, реквизитом и музыкальным сопровождением.</w:t>
            </w:r>
          </w:p>
        </w:tc>
      </w:tr>
      <w:tr w:rsidR="00155F69" w:rsidRPr="00DB2967" w14:paraId="6DCB7975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10528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AE02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B6339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56E7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«Морозко» на новогоднем празднике для родителей.</w:t>
            </w:r>
          </w:p>
        </w:tc>
      </w:tr>
      <w:tr w:rsidR="00155F69" w:rsidRPr="00DB2967" w14:paraId="3BDCE332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F807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0B5A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52EF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культура.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6AFA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Театра кукол. г. Курск. Просмотр спектакля. Знакомство с обустройством здания.</w:t>
            </w:r>
          </w:p>
        </w:tc>
      </w:tr>
      <w:tr w:rsidR="00155F69" w:rsidRPr="00DB2967" w14:paraId="43D4D612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4CD0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B6E6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7108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0E95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155F69" w:rsidRPr="00DB2967" w14:paraId="6AA4C19D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25491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25F1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787E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240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докучных сказок. Нахождение ключевых слов и выделение их голосом.</w:t>
            </w:r>
          </w:p>
        </w:tc>
      </w:tr>
      <w:tr w:rsidR="00155F69" w:rsidRPr="00DB2967" w14:paraId="11CFA9F6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49B6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A591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68BAA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E20D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русского театра. Игра скоморохов.</w:t>
            </w:r>
          </w:p>
        </w:tc>
      </w:tr>
      <w:tr w:rsidR="00155F69" w:rsidRPr="00DB2967" w14:paraId="23157E5D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7F68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90FF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6C47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C9AA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«Под грибом», </w:t>
            </w: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обсуждение и выбор ролей.</w:t>
            </w:r>
          </w:p>
        </w:tc>
      </w:tr>
      <w:tr w:rsidR="00155F69" w:rsidRPr="00DB2967" w14:paraId="5CEBCF6C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9D882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C4BB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2146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«Под грибом»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B57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ролей. Проигрывание отдельных эпизодов.</w:t>
            </w:r>
          </w:p>
        </w:tc>
      </w:tr>
      <w:tr w:rsidR="00155F69" w:rsidRPr="00DB2967" w14:paraId="6C589655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1497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ECFF6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FC93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«Под грибом»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7544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(изготовление большого гриба и подбор костюмов). Репетиция всей сказки. подбор музыкального оформления.</w:t>
            </w:r>
          </w:p>
        </w:tc>
      </w:tr>
      <w:tr w:rsidR="00155F69" w:rsidRPr="00DB2967" w14:paraId="51A3CE70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C2EB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E91BC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BF12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«Под грибом»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EED5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Прогонная репетиция всего спектакля с декорациями, костюмами и музыкой.</w:t>
            </w:r>
          </w:p>
        </w:tc>
      </w:tr>
      <w:tr w:rsidR="00155F69" w:rsidRPr="00DB2967" w14:paraId="41C7E9FD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3827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1F38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7DD5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2B93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по мотивам сказки «Под грибом» для учащихся начальной школы.</w:t>
            </w:r>
          </w:p>
        </w:tc>
      </w:tr>
      <w:tr w:rsidR="00155F69" w:rsidRPr="00DB2967" w14:paraId="5E0E91D2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8708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251F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F904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DDC6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театрального искусства. Просмотр эпизодов оперы, балета и мюзикла.</w:t>
            </w:r>
          </w:p>
        </w:tc>
      </w:tr>
      <w:tr w:rsidR="00155F69" w:rsidRPr="00DB2967" w14:paraId="1D043705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D1D1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232E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8AF3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6101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стихотворений С. Маршака. Импровизированное прочтение по ролям с элементами инсценировки стихотворения «Усатый – полосатый»</w:t>
            </w:r>
          </w:p>
        </w:tc>
      </w:tr>
      <w:tr w:rsidR="00155F69" w:rsidRPr="00DB2967" w14:paraId="59DC57CC" w14:textId="77777777" w:rsidTr="000D54A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F8D8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5AEF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7012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49F9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воображение. Импровизации детей на сцене по услышанному впервые тексту.</w:t>
            </w:r>
          </w:p>
        </w:tc>
      </w:tr>
      <w:tr w:rsidR="00155F69" w:rsidRPr="00DB2967" w14:paraId="54219D53" w14:textId="77777777" w:rsidTr="000D54AF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1206C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5BDFB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60BA5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97B07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сказки.</w:t>
            </w:r>
          </w:p>
        </w:tc>
      </w:tr>
    </w:tbl>
    <w:p w14:paraId="289D54A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4E91A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</w:t>
      </w:r>
    </w:p>
    <w:p w14:paraId="3B2F55E6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класс - 34 часа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689"/>
        <w:gridCol w:w="2835"/>
        <w:gridCol w:w="5103"/>
      </w:tblGrid>
      <w:tr w:rsidR="00155F69" w:rsidRPr="00DB2967" w14:paraId="5E843D28" w14:textId="77777777" w:rsidTr="000D54AF">
        <w:trPr>
          <w:trHeight w:val="62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F2F0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5BBC42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2121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14:paraId="105D0674" w14:textId="77777777" w:rsidR="00155F69" w:rsidRPr="00DB2967" w:rsidRDefault="00416CED" w:rsidP="00416CED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55F69"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D3A8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C05B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155F69" w:rsidRPr="00DB2967" w14:paraId="5C3BBFAB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B152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7490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9F69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сила Слова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62FF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Слушание, чтение по ролям сказки Н. Сутеева «Осень». Первичная инсценировка сказки.</w:t>
            </w:r>
          </w:p>
        </w:tc>
      </w:tr>
      <w:tr w:rsidR="00155F69" w:rsidRPr="00DB2967" w14:paraId="3C34AF76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4FD4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4834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DEEF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и жесты. Ритмопластика.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A3A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«Осень» без слов, используя мимику и жесты.</w:t>
            </w:r>
          </w:p>
        </w:tc>
      </w:tr>
      <w:tr w:rsidR="00155F69" w:rsidRPr="00DB2967" w14:paraId="614F369E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3C21A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2D63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09C5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AEE2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говорения: диалог и монолог. Как разучить роль своего героя.</w:t>
            </w:r>
          </w:p>
        </w:tc>
      </w:tr>
      <w:tr w:rsidR="00155F69" w:rsidRPr="00DB2967" w14:paraId="6E466D9C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F2D2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A5192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1AB2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0D34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театре и видах театрального искусства. Работа над эпизодами спектакля «Осень».</w:t>
            </w:r>
          </w:p>
        </w:tc>
      </w:tr>
      <w:tr w:rsidR="00155F69" w:rsidRPr="00DB2967" w14:paraId="746165DA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E7EE9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7CB9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09A84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сила Слова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8CE5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техникой речи. Проговаривание русских народных потешек и дразнилок по ролям. Интонационная отработка.</w:t>
            </w:r>
          </w:p>
        </w:tc>
      </w:tr>
      <w:tr w:rsidR="00155F69" w:rsidRPr="00DB2967" w14:paraId="63070B78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D528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317D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7AD4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EC8B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русскими народными играми со словами. Разучивание сказки-игры «Горелки». Учить правильно двигаться и говорить текст.</w:t>
            </w:r>
          </w:p>
        </w:tc>
      </w:tr>
      <w:tr w:rsidR="00155F69" w:rsidRPr="00DB2967" w14:paraId="65CCBFCE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FD62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D7950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7CCE8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«Лиса и журавль».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B4E6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и прочтение сказки «Лиса и журавль», работа над дикцией.</w:t>
            </w:r>
          </w:p>
        </w:tc>
      </w:tr>
      <w:tr w:rsidR="00155F69" w:rsidRPr="00DB2967" w14:paraId="7BF0EEB8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E726C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6FA6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038A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«Лиса и журавль».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B0BB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и разучивание ролей. Проигрывание отдельных эпизодов.</w:t>
            </w:r>
          </w:p>
          <w:p w14:paraId="28CDD85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Проигрывание всего спектакля. Умение пользоваться интонацией.</w:t>
            </w:r>
          </w:p>
        </w:tc>
      </w:tr>
      <w:tr w:rsidR="00155F69" w:rsidRPr="00DB2967" w14:paraId="1C206C81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311B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C541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C35E7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C8A4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 Генеральная репетиция спектакля.</w:t>
            </w:r>
          </w:p>
        </w:tc>
      </w:tr>
      <w:tr w:rsidR="00155F69" w:rsidRPr="00DB2967" w14:paraId="7E726C7B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F4DA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1FF3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9BAA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«Лиса и журавль»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9627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«Лиса и журавль». для учащихся начальной школы на празднике Осени</w:t>
            </w:r>
          </w:p>
        </w:tc>
      </w:tr>
      <w:tr w:rsidR="00155F69" w:rsidRPr="00DB2967" w14:paraId="3228FC98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89CF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9F04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3405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70E3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театре. Места в театре. Просмотр презентации про Кукольный театр Образцова.</w:t>
            </w:r>
          </w:p>
        </w:tc>
      </w:tr>
      <w:tr w:rsidR="00155F69" w:rsidRPr="00DB2967" w14:paraId="336BE2E3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F17E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5CE9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35B7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97BB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</w:tr>
      <w:tr w:rsidR="00155F69" w:rsidRPr="00DB2967" w14:paraId="448ED674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BFC5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CD30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86E3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F01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в различных ситуациях. Проигрывание мини-сценок.</w:t>
            </w:r>
          </w:p>
        </w:tc>
      </w:tr>
      <w:tr w:rsidR="00155F69" w:rsidRPr="00DB2967" w14:paraId="3DC88A52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5F9E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103F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2B80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BE54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игры-драматизации по басне И. Крылова «Стрекоза и муравей». Создание образов героев сказки.</w:t>
            </w:r>
          </w:p>
        </w:tc>
      </w:tr>
      <w:tr w:rsidR="00155F69" w:rsidRPr="00DB2967" w14:paraId="3AC9E2AB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F535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D0B7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EC74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 Работа над спектаклем «Стрекоза и муравей»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FB4D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«Стрекоза и муравей». Обсуждение содержания и игры героев.</w:t>
            </w:r>
          </w:p>
        </w:tc>
      </w:tr>
      <w:tr w:rsidR="00155F69" w:rsidRPr="00DB2967" w14:paraId="3497F729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97AE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E013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22F8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актеры. Работа </w:t>
            </w: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 спектаклем «Стрекоза и муравей»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6ABC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Распределение ролей и первое </w:t>
            </w: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прочтение спектакля по ролям.</w:t>
            </w:r>
          </w:p>
        </w:tc>
      </w:tr>
      <w:tr w:rsidR="00155F69" w:rsidRPr="00DB2967" w14:paraId="65079D29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1B6E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1F7E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F75A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 Стрекоза и муравей»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0D49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ролей. Отработка движений, жестов и мимики. Выразительность и подлинность поведения в сценических условиях.</w:t>
            </w:r>
          </w:p>
        </w:tc>
      </w:tr>
      <w:tr w:rsidR="00155F69" w:rsidRPr="00DB2967" w14:paraId="368222C7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509A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F1459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82CA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 Стрекоза и муравей»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5678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 Проигрывание всего спектакля.</w:t>
            </w:r>
          </w:p>
        </w:tc>
      </w:tr>
      <w:tr w:rsidR="00155F69" w:rsidRPr="00DB2967" w14:paraId="15D25735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CF9B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3ED7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ACDB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«Стрекоза и муравей»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E89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с декорациями, реквизитом и музыкальным сопровождением.</w:t>
            </w:r>
          </w:p>
        </w:tc>
      </w:tr>
      <w:tr w:rsidR="00155F69" w:rsidRPr="00DB2967" w14:paraId="1D2032A5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684F0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C203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D076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17B9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«Стрекоза и муравей» на новогоднем празднике для родителей.</w:t>
            </w:r>
          </w:p>
        </w:tc>
      </w:tr>
      <w:tr w:rsidR="00155F69" w:rsidRPr="00DB2967" w14:paraId="267CF711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39A1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C30E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C531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культура.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CFC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Театра кукол. г. Курск. Просмотр спектакля. Знакомство с обустройством здания.</w:t>
            </w:r>
          </w:p>
        </w:tc>
      </w:tr>
      <w:tr w:rsidR="00155F69" w:rsidRPr="00DB2967" w14:paraId="5562EA05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F09D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A301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39CC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3320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155F69" w:rsidRPr="00DB2967" w14:paraId="623047A2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B8937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EFBC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EB5B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D5FC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докучных сказок. Нахождение ключевых слов и выделение их голосом.</w:t>
            </w:r>
          </w:p>
        </w:tc>
      </w:tr>
      <w:tr w:rsidR="00155F69" w:rsidRPr="00DB2967" w14:paraId="4C5005E3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8F2B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4EAD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1299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4911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русского театра. Игра скоморохов.</w:t>
            </w:r>
          </w:p>
        </w:tc>
      </w:tr>
      <w:tr w:rsidR="00155F69" w:rsidRPr="00DB2967" w14:paraId="3BEA96DE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EB51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56B0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8A0B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9B7B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С. Маршака «Двенадцать месяцев», обсуждение и выбор ролей.</w:t>
            </w:r>
          </w:p>
        </w:tc>
      </w:tr>
      <w:tr w:rsidR="00155F69" w:rsidRPr="00DB2967" w14:paraId="3F90B897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A87F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E9C8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75DF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D1A8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ролей. Проигрывание отдельных эпизодов.</w:t>
            </w:r>
          </w:p>
        </w:tc>
      </w:tr>
      <w:tr w:rsidR="00155F69" w:rsidRPr="00DB2967" w14:paraId="09B01E83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64E2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EFF03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FA94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ECCB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(изготовление большого гриба и подбор костюмов). Репетиция всей сказки. подбор музыкального оформления.</w:t>
            </w:r>
          </w:p>
        </w:tc>
      </w:tr>
      <w:tr w:rsidR="00155F69" w:rsidRPr="00DB2967" w14:paraId="1214AC98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F4A8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9F23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DAFB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A34B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Прогонная репетиция всего спектакля с декорациями, костюмами и музыкой.</w:t>
            </w:r>
          </w:p>
        </w:tc>
      </w:tr>
      <w:tr w:rsidR="00155F69" w:rsidRPr="00DB2967" w14:paraId="2D79CDEA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2DF67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53CB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76AF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актёры.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F2C7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по мотивам сказки «Двенадцать месяцев» для учащихся начальной школы.</w:t>
            </w:r>
          </w:p>
        </w:tc>
      </w:tr>
      <w:tr w:rsidR="00155F69" w:rsidRPr="00DB2967" w14:paraId="2A9C142A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D471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C7F2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7513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468F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театрального искусства. Просмотр эпизодов оперы, балета и мюзикла.</w:t>
            </w:r>
          </w:p>
        </w:tc>
      </w:tr>
      <w:tr w:rsidR="00155F69" w:rsidRPr="00DB2967" w14:paraId="25E13714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E64D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EDD2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5F2B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DF58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Выразительное чтение сказки С. Михалкова. «Не стоит благодарности» Импровизированное прочтение по ролям с элементами инсценировки </w:t>
            </w:r>
            <w:proofErr w:type="gram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.</w:t>
            </w:r>
            <w:proofErr w:type="gramEnd"/>
          </w:p>
        </w:tc>
      </w:tr>
      <w:tr w:rsidR="00155F69" w:rsidRPr="00DB2967" w14:paraId="52A2A586" w14:textId="77777777" w:rsidTr="000D54A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AB7A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392A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CD6A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26B1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воображение. Импровизации детей на сцене по услышанному впервые тексту.</w:t>
            </w:r>
          </w:p>
        </w:tc>
      </w:tr>
      <w:tr w:rsidR="00155F69" w:rsidRPr="00DB2967" w14:paraId="3E1E4093" w14:textId="77777777" w:rsidTr="000D54AF">
        <w:trPr>
          <w:trHeight w:val="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4D5A1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4540F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9A3BB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266F" w14:textId="77777777" w:rsidR="00155F69" w:rsidRPr="00DB2967" w:rsidRDefault="00155F69" w:rsidP="00155F69">
            <w:pPr>
              <w:spacing w:after="14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сказки.</w:t>
            </w:r>
          </w:p>
        </w:tc>
      </w:tr>
    </w:tbl>
    <w:p w14:paraId="29A00F7C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C7ED7D8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умения и навыки детей</w:t>
      </w:r>
    </w:p>
    <w:p w14:paraId="292B6478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Ориентируются в пространстве, равномерно размещаясь на площадке.</w:t>
      </w:r>
    </w:p>
    <w:p w14:paraId="00BA11C2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двигать в заданном ритме, по сигналу педагога соединяясь в пары, тройки или цепочки.</w:t>
      </w:r>
    </w:p>
    <w:p w14:paraId="7D4801DC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создавать пластические импровизации под музыку разного характера.</w:t>
      </w:r>
    </w:p>
    <w:p w14:paraId="4E7C5294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запоминать заданные педагогом мизансцены.</w:t>
      </w:r>
    </w:p>
    <w:p w14:paraId="1278CE50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и естественно выполняют на сцене простые физические действия.</w:t>
      </w:r>
    </w:p>
    <w:p w14:paraId="3F8F7EAC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действовать в предлагаемых обстоятельствах с импровизированным текстом на заданную тему.</w:t>
      </w:r>
    </w:p>
    <w:p w14:paraId="7EFB5B61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сочинять индивидуальный или групповой этюд на заданную тему.</w:t>
      </w:r>
    </w:p>
    <w:p w14:paraId="0BEDA2B6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менять по заданию педагога высоту и силу звучания голоса.</w:t>
      </w:r>
    </w:p>
    <w:p w14:paraId="3687C702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скороговорку и стихотворный текст в движении и разных позах.</w:t>
      </w:r>
    </w:p>
    <w:p w14:paraId="11EA559F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на одном дыхании длинную фразу или четверостишие.</w:t>
      </w:r>
    </w:p>
    <w:p w14:paraId="65E36996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четко произносят в разных темпах 8-10 скороговорок.</w:t>
      </w:r>
    </w:p>
    <w:p w14:paraId="60567B81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Умеют произносить одну и ту же фразу или скороговорку с разными интонациями.</w:t>
      </w:r>
    </w:p>
    <w:p w14:paraId="70CCDFCC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читать наизусть стихотворный текст, правильно произнося слова и расставляя логические ударения.</w:t>
      </w:r>
    </w:p>
    <w:p w14:paraId="7EB29070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строить диалог с партнером на заданную тему.</w:t>
      </w:r>
    </w:p>
    <w:p w14:paraId="235C184B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подбирать рифму к заданному слову.</w:t>
      </w:r>
    </w:p>
    <w:p w14:paraId="1F1CB59D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составлять диалог между сказочными героями.</w:t>
      </w:r>
    </w:p>
    <w:p w14:paraId="2B6FFCA3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наизусть стихотворения русских и зарубежных авторов.</w:t>
      </w:r>
    </w:p>
    <w:p w14:paraId="023BC053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виды и особенности театрального искусства.</w:t>
      </w:r>
    </w:p>
    <w:p w14:paraId="494DF217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театральную терминологию и культуру зрителя.</w:t>
      </w:r>
    </w:p>
    <w:p w14:paraId="4E4D3034" w14:textId="77777777" w:rsidR="00155F69" w:rsidRPr="00DB2967" w:rsidRDefault="00155F69" w:rsidP="00155F69">
      <w:pPr>
        <w:numPr>
          <w:ilvl w:val="0"/>
          <w:numId w:val="34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работать в коллективе и согласовывать свои действия с другими.</w:t>
      </w:r>
    </w:p>
    <w:p w14:paraId="023F0F30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актерского тренинга в присутствии посторонних лиц;</w:t>
      </w:r>
    </w:p>
    <w:p w14:paraId="4836652D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на основании задания сюжетный рассказ из 12 – 18 слов с завязкой, событием, развязкой;</w:t>
      </w:r>
    </w:p>
    <w:p w14:paraId="69D446CA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бытовой сюжет, используя опорные слова, обозначающие действие;</w:t>
      </w:r>
    </w:p>
    <w:p w14:paraId="0FACA341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оправдание любой позе;</w:t>
      </w:r>
    </w:p>
    <w:p w14:paraId="6CFFAF5B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 течение 2-3 минут тему, предложенную педагогом;</w:t>
      </w:r>
    </w:p>
    <w:p w14:paraId="27F71F7C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чем сегодняшний день отличается от вчерашнего;</w:t>
      </w:r>
    </w:p>
    <w:p w14:paraId="4E7FA167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или показать свои наблюдения за миром людей, природы, предметов;</w:t>
      </w:r>
    </w:p>
    <w:p w14:paraId="115FBF97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кругу хаотично и в ритме, заданном педагогом;</w:t>
      </w:r>
    </w:p>
    <w:p w14:paraId="2145CF29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этюд в паре с любым партнером;</w:t>
      </w:r>
    </w:p>
    <w:p w14:paraId="0E29206E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условие задания 2-3 ребятам, организовать группой его выполнение;</w:t>
      </w:r>
    </w:p>
    <w:p w14:paraId="5ACDC8D7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диалог с партнером;</w:t>
      </w:r>
    </w:p>
    <w:p w14:paraId="239ED8BE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14:paraId="1FEDB56F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собственные эмоции;</w:t>
      </w:r>
    </w:p>
    <w:p w14:paraId="7D5636F1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итерпретировать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состояние животного и человека по его пластике, поступкам;</w:t>
      </w:r>
    </w:p>
    <w:p w14:paraId="6F86B0A9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в памяти цепочку слов, связанных по смыслу (до 18) и не связанных (до 12);</w:t>
      </w:r>
    </w:p>
    <w:p w14:paraId="1D344001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запомнить: свои места в течение 3-4 передвижений; текст из 2-3 стихотворных строф, написанных простым размером, в ходе выполнения упражнения;</w:t>
      </w:r>
    </w:p>
    <w:p w14:paraId="78881C89" w14:textId="77777777" w:rsidR="00155F69" w:rsidRPr="00DB2967" w:rsidRDefault="00155F69" w:rsidP="00155F69">
      <w:pPr>
        <w:numPr>
          <w:ilvl w:val="0"/>
          <w:numId w:val="35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14:paraId="18BB9A20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475E5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 технического обеспечения образовательного процесса.</w:t>
      </w:r>
    </w:p>
    <w:tbl>
      <w:tblPr>
        <w:tblW w:w="72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5012"/>
        <w:gridCol w:w="293"/>
        <w:gridCol w:w="1338"/>
      </w:tblGrid>
      <w:tr w:rsidR="00155F69" w:rsidRPr="00DB2967" w14:paraId="7F88C651" w14:textId="77777777" w:rsidTr="00A21CB0">
        <w:trPr>
          <w:trHeight w:val="40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BBBD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620570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8DD4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55F69" w:rsidRPr="00DB2967" w14:paraId="06AAEC69" w14:textId="77777777" w:rsidTr="00A21CB0">
        <w:trPr>
          <w:trHeight w:val="246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D1C7E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1.Библиотечный фонд (книгопечатная продукция)*</w:t>
            </w:r>
          </w:p>
        </w:tc>
      </w:tr>
      <w:tr w:rsidR="00155F69" w:rsidRPr="00DB2967" w14:paraId="2FC0C926" w14:textId="77777777" w:rsidTr="00A21CB0">
        <w:trPr>
          <w:trHeight w:val="238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3B6E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литературы, рекомендуемой для детей</w:t>
            </w:r>
          </w:p>
        </w:tc>
      </w:tr>
      <w:tr w:rsidR="00A21CB0" w:rsidRPr="00DB2967" w14:paraId="5ADF9B2E" w14:textId="77777777" w:rsidTr="00A21CB0">
        <w:trPr>
          <w:trHeight w:val="15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176A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1687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детских скороговорок.</w:t>
            </w:r>
          </w:p>
          <w:p w14:paraId="6EF2675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4409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1CB0" w:rsidRPr="00DB2967" w14:paraId="5EE0D587" w14:textId="77777777" w:rsidTr="00A21CB0">
        <w:trPr>
          <w:trHeight w:val="40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510CE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7CD0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Анатолий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«Сказки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изобреталки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кота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Потряскина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».- М., ВИТА-ПРЕСС, 2010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2909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1CB0" w:rsidRPr="00DB2967" w14:paraId="1A09C89C" w14:textId="77777777" w:rsidTr="00A21CB0">
        <w:trPr>
          <w:trHeight w:val="47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C879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99241" w14:textId="77777777" w:rsidR="00155F69" w:rsidRPr="00DB2967" w:rsidRDefault="00155F69" w:rsidP="00155F6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Джанни Родари: Большая книга сказок Изд. - </w:t>
            </w:r>
            <w:r w:rsidRPr="00DB296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u w:val="single"/>
                <w:lang w:eastAsia="ru-RU"/>
              </w:rPr>
              <w:t>Махаон</w:t>
            </w:r>
            <w:r w:rsidRPr="00DB296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, 2011 г.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C93A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38D15D8F" w14:textId="77777777" w:rsidTr="00A21CB0">
        <w:trPr>
          <w:trHeight w:val="246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1D913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литературы, рекомендуемой для педагога</w:t>
            </w:r>
          </w:p>
        </w:tc>
      </w:tr>
      <w:tr w:rsidR="00155F69" w:rsidRPr="00DB2967" w14:paraId="1F450394" w14:textId="77777777" w:rsidTr="00A21CB0">
        <w:trPr>
          <w:trHeight w:val="6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EFE8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76869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Ганелин Е.Р. Программа обучения детей основам сценического искусства «Школьный театр».</w:t>
            </w:r>
          </w:p>
          <w:p w14:paraId="2D16F02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7EE1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4350934F" w14:textId="77777777" w:rsidTr="00A21CB0">
        <w:trPr>
          <w:trHeight w:val="98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712D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AA64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Фельдштейна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М.: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Баласс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2008.</w:t>
            </w:r>
          </w:p>
          <w:p w14:paraId="131A12B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BCC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6500E7DE" w14:textId="77777777" w:rsidTr="00A21CB0">
        <w:trPr>
          <w:trHeight w:val="6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0163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01D2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Кидин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  <w:p w14:paraId="6AFA783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1DDA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22A05235" w14:textId="77777777" w:rsidTr="00A21CB0">
        <w:trPr>
          <w:trHeight w:val="6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CC232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EC5B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Анатолий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Сценарии мини-спектаклей для начальной школы.- М.: ВИТА-ПРЕСС, 2012</w:t>
            </w:r>
          </w:p>
          <w:p w14:paraId="3CA4299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C687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7EBA88A8" w14:textId="77777777" w:rsidTr="00A21CB0">
        <w:trPr>
          <w:trHeight w:val="82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E7ED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4DD4D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Детско-юношеский театр мюзикла: программа, разработки занятий, рекомендации/ авт.-сост. Е.А. </w:t>
            </w:r>
            <w:proofErr w:type="spellStart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Гальцова</w:t>
            </w:r>
            <w:proofErr w:type="spellEnd"/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Волгоград, 2009.</w:t>
            </w:r>
          </w:p>
          <w:p w14:paraId="073AB77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CA6DE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71B39D1F" w14:textId="77777777" w:rsidTr="00A21CB0">
        <w:trPr>
          <w:trHeight w:val="81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9988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D6AD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  <w:p w14:paraId="01F9180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C389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69" w:rsidRPr="00DB2967" w14:paraId="10291D42" w14:textId="77777777" w:rsidTr="00A21CB0">
        <w:trPr>
          <w:trHeight w:val="246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F9BCF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155F69" w:rsidRPr="00DB2967" w14:paraId="4CFC7835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4244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06D3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животных.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AC46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55F69" w:rsidRPr="00DB2967" w14:paraId="3CFA1600" w14:textId="77777777" w:rsidTr="000D54AF">
        <w:trPr>
          <w:trHeight w:val="23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C613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A849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неживых предметов.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EBB73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55F69" w:rsidRPr="00DB2967" w14:paraId="433CC990" w14:textId="77777777" w:rsidTr="00A21CB0">
        <w:trPr>
          <w:trHeight w:val="238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AD511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Технические средства обучения</w:t>
            </w:r>
          </w:p>
        </w:tc>
      </w:tr>
      <w:tr w:rsidR="00155F69" w:rsidRPr="00DB2967" w14:paraId="1CE1FF83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D71B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0D34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6E59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105309CC" w14:textId="77777777" w:rsidTr="000D54AF">
        <w:trPr>
          <w:trHeight w:val="48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14068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B3CE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 для анализа выступлений.</w:t>
            </w:r>
          </w:p>
          <w:p w14:paraId="3D6BB41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9D31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43DA5E19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B89A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DEFB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23F5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051A4700" w14:textId="77777777" w:rsidTr="00A21CB0">
        <w:trPr>
          <w:trHeight w:val="246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B4BB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Экранно-звуковые пособия</w:t>
            </w:r>
          </w:p>
        </w:tc>
      </w:tr>
      <w:tr w:rsidR="00155F69" w:rsidRPr="00DB2967" w14:paraId="64CE7A36" w14:textId="77777777" w:rsidTr="000D54AF">
        <w:trPr>
          <w:trHeight w:val="23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26F0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0ABAA2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6B730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6E2F0D40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35849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ECD3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для проектора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3E258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3FEDFC63" w14:textId="77777777" w:rsidTr="00A21CB0">
        <w:trPr>
          <w:trHeight w:val="246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C54CD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Игры и игрушки</w:t>
            </w:r>
          </w:p>
        </w:tc>
      </w:tr>
      <w:tr w:rsidR="00155F69" w:rsidRPr="00DB2967" w14:paraId="194BA07E" w14:textId="77777777" w:rsidTr="000D54AF">
        <w:trPr>
          <w:trHeight w:val="23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8397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2038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 игрушки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DC501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F69" w:rsidRPr="00DB2967" w14:paraId="171D656E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8AF2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55466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39AFC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4A3014E2" w14:textId="77777777" w:rsidTr="000D54AF">
        <w:trPr>
          <w:trHeight w:val="2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8E30F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B95D4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 из картона «Теремок»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FEEF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5F69" w:rsidRPr="00DB2967" w14:paraId="1744024B" w14:textId="77777777" w:rsidTr="00A21CB0">
        <w:trPr>
          <w:trHeight w:val="238"/>
        </w:trPr>
        <w:tc>
          <w:tcPr>
            <w:tcW w:w="7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E0C20" w14:textId="77777777" w:rsidR="00155F69" w:rsidRPr="00DB2967" w:rsidRDefault="00155F69" w:rsidP="00155F69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Оборудование класса</w:t>
            </w:r>
          </w:p>
        </w:tc>
      </w:tr>
      <w:tr w:rsidR="00155F69" w:rsidRPr="00DB2967" w14:paraId="56B9A2FC" w14:textId="77777777" w:rsidTr="00A21CB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8A27B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E1B1A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2AD27" w14:textId="77777777" w:rsidR="00155F69" w:rsidRPr="00DB2967" w:rsidRDefault="00155F69" w:rsidP="00155F69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AE7404" w14:textId="77777777" w:rsidR="00155F69" w:rsidRPr="00DB2967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58876" w14:textId="77777777" w:rsidR="00155F69" w:rsidRDefault="00155F69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0C386" w14:textId="77777777" w:rsidR="000D54AF" w:rsidRDefault="000D54AF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9CF68" w14:textId="77777777" w:rsidR="000D54AF" w:rsidRPr="00DB2967" w:rsidRDefault="000D54AF" w:rsidP="00155F69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6CB61" w14:textId="77777777" w:rsidR="00155F69" w:rsidRPr="00DB2967" w:rsidRDefault="00155F69" w:rsidP="00155F69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10953929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Ганелин Е.Р. Программа обучения детей основам сценического</w:t>
      </w:r>
    </w:p>
    <w:p w14:paraId="47BE831B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«Школьный театр».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http://www.teatrbaby.ru/metod_metodika.htm</w:t>
      </w:r>
    </w:p>
    <w:p w14:paraId="72B878E6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Генералов И.А. Программа курса «Театр» для начальной школы</w:t>
      </w:r>
    </w:p>
    <w:p w14:paraId="2A030472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система «Школа 2021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Сборник программ. Дошкольное образование. Начальная школа (Под научной редакцией Д.И.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М.: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CE4AAD" w14:textId="77777777" w:rsidR="00155F69" w:rsidRPr="000D54AF" w:rsidRDefault="00155F69" w:rsidP="000D54AF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Похмельных А.А. Образовательная программа «Основы театрального искусства». youthnet.karelia.ru/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dyts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programs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/o_tea.doc</w:t>
      </w:r>
    </w:p>
    <w:p w14:paraId="1513B0B5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рекомендованной литературы:</w:t>
      </w:r>
    </w:p>
    <w:p w14:paraId="2F6ECBC6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Ершова А. П. Я иду на урок: Хрестоматия игровых приемов обучения. - М.: «Первое сентября», 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8C315D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Генералов И.А. Театр. Пособие для дополнительного образования.</w:t>
      </w:r>
    </w:p>
    <w:p w14:paraId="454E8CBC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класс. 3-й класс. 4-й класс. – М.: </w:t>
      </w: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9DADD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Ершова А.П. Уроки театра на уроках в школе: Театральное обучение школьников I-XI классов. М., 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CE56EE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развивать речь с помощью скороговорок?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http://skorogovor.ru/интересное/Как-развивать-речь-с-помощью-скороговорок.php</w:t>
      </w:r>
    </w:p>
    <w:p w14:paraId="08E9D20A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Программы для внешкольных учреждений и общеобразовательных школ. Художественные кружки. – М.: Просвещение, 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0D2B7A90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Сборник детских скороговорок. 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http://littlehuman.ru/393/</w:t>
      </w:r>
    </w:p>
    <w:p w14:paraId="5809B13D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Г.В. Давайте устроим театр. – Москва, 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06E16394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Джежелей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Из детских книг. – Москва, 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</w:t>
      </w:r>
    </w:p>
    <w:p w14:paraId="0FB5E642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Маршак С.Я. Сказки, песни, загадки. – Москва, 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</w:t>
      </w:r>
    </w:p>
    <w:p w14:paraId="504F1C03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словесника: русские народные загадки, пословицы и поговорки.-Москва, 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</w:t>
      </w:r>
    </w:p>
    <w:p w14:paraId="05F2751D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Базанов В.В. Техника и технология сцены. Москва, -1976 год</w:t>
      </w:r>
    </w:p>
    <w:p w14:paraId="41837ABB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Берёзкин В.И. Искусство оформления спектакля. Москва, -1986 год</w:t>
      </w:r>
    </w:p>
    <w:p w14:paraId="6C081D51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Былеева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Русские народные игры. – Москва, 1986 год</w:t>
      </w:r>
    </w:p>
    <w:p w14:paraId="0E598DE9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Горбачёв И.А. Театральные сезоны в школе.- Москва, 20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</w:t>
      </w:r>
    </w:p>
    <w:p w14:paraId="1CA5E343" w14:textId="77777777" w:rsidR="00155F69" w:rsidRPr="00DB2967" w:rsidRDefault="00155F69" w:rsidP="000D54AF">
      <w:pPr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</w:t>
      </w:r>
      <w:proofErr w:type="spellEnd"/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Театрализованные игры в школе.- Москва, 20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</w:t>
      </w:r>
    </w:p>
    <w:p w14:paraId="230C3CFC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Э.Т. Методика и организация театральной деятельности дошкольников и младших школьников.- Москва, 20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14:paraId="278C5981" w14:textId="77777777" w:rsidR="00155F69" w:rsidRPr="00DB2967" w:rsidRDefault="00155F69" w:rsidP="00155F69">
      <w:pPr>
        <w:numPr>
          <w:ilvl w:val="0"/>
          <w:numId w:val="37"/>
        </w:num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Г.Н. Внеклассные мероприятия в начальной школе. – Москва, 20</w:t>
      </w:r>
      <w:r w:rsidR="000D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14:paraId="4E52680E" w14:textId="77777777" w:rsidR="00F304EF" w:rsidRPr="00DB2967" w:rsidRDefault="00F304EF">
      <w:pPr>
        <w:rPr>
          <w:rFonts w:ascii="Times New Roman" w:hAnsi="Times New Roman" w:cs="Times New Roman"/>
          <w:sz w:val="28"/>
          <w:szCs w:val="28"/>
        </w:rPr>
      </w:pPr>
    </w:p>
    <w:sectPr w:rsidR="00F304EF" w:rsidRPr="00DB2967" w:rsidSect="00A21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8F"/>
    <w:multiLevelType w:val="multilevel"/>
    <w:tmpl w:val="813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A6431"/>
    <w:multiLevelType w:val="multilevel"/>
    <w:tmpl w:val="061E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C4BB6"/>
    <w:multiLevelType w:val="multilevel"/>
    <w:tmpl w:val="998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93D34"/>
    <w:multiLevelType w:val="multilevel"/>
    <w:tmpl w:val="47C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A0410"/>
    <w:multiLevelType w:val="multilevel"/>
    <w:tmpl w:val="048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B7F88"/>
    <w:multiLevelType w:val="multilevel"/>
    <w:tmpl w:val="1B8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C0021"/>
    <w:multiLevelType w:val="multilevel"/>
    <w:tmpl w:val="2F5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D1649"/>
    <w:multiLevelType w:val="multilevel"/>
    <w:tmpl w:val="25C2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0244E"/>
    <w:multiLevelType w:val="multilevel"/>
    <w:tmpl w:val="1CF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12D55"/>
    <w:multiLevelType w:val="multilevel"/>
    <w:tmpl w:val="92DE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32577"/>
    <w:multiLevelType w:val="multilevel"/>
    <w:tmpl w:val="2422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335EC"/>
    <w:multiLevelType w:val="multilevel"/>
    <w:tmpl w:val="93E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90B98"/>
    <w:multiLevelType w:val="multilevel"/>
    <w:tmpl w:val="F23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8551A"/>
    <w:multiLevelType w:val="multilevel"/>
    <w:tmpl w:val="346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32CC4"/>
    <w:multiLevelType w:val="multilevel"/>
    <w:tmpl w:val="431A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62834"/>
    <w:multiLevelType w:val="multilevel"/>
    <w:tmpl w:val="070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2771E"/>
    <w:multiLevelType w:val="multilevel"/>
    <w:tmpl w:val="F4C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33D20"/>
    <w:multiLevelType w:val="multilevel"/>
    <w:tmpl w:val="653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4997"/>
    <w:multiLevelType w:val="multilevel"/>
    <w:tmpl w:val="EB3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D5B54"/>
    <w:multiLevelType w:val="multilevel"/>
    <w:tmpl w:val="DD28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449A4"/>
    <w:multiLevelType w:val="multilevel"/>
    <w:tmpl w:val="9BD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91A82"/>
    <w:multiLevelType w:val="multilevel"/>
    <w:tmpl w:val="593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A7100D"/>
    <w:multiLevelType w:val="multilevel"/>
    <w:tmpl w:val="CCD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B3C26"/>
    <w:multiLevelType w:val="multilevel"/>
    <w:tmpl w:val="8A2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12BA4"/>
    <w:multiLevelType w:val="multilevel"/>
    <w:tmpl w:val="E7C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36940"/>
    <w:multiLevelType w:val="multilevel"/>
    <w:tmpl w:val="148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769AE"/>
    <w:multiLevelType w:val="multilevel"/>
    <w:tmpl w:val="0FD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6165A"/>
    <w:multiLevelType w:val="multilevel"/>
    <w:tmpl w:val="3D5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84ADC"/>
    <w:multiLevelType w:val="multilevel"/>
    <w:tmpl w:val="2622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05AD0"/>
    <w:multiLevelType w:val="multilevel"/>
    <w:tmpl w:val="3F261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043AD2"/>
    <w:multiLevelType w:val="multilevel"/>
    <w:tmpl w:val="928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B3A50"/>
    <w:multiLevelType w:val="multilevel"/>
    <w:tmpl w:val="987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70505"/>
    <w:multiLevelType w:val="multilevel"/>
    <w:tmpl w:val="683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E02D0"/>
    <w:multiLevelType w:val="multilevel"/>
    <w:tmpl w:val="413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80508"/>
    <w:multiLevelType w:val="multilevel"/>
    <w:tmpl w:val="599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23CA3"/>
    <w:multiLevelType w:val="multilevel"/>
    <w:tmpl w:val="02BE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26356"/>
    <w:multiLevelType w:val="multilevel"/>
    <w:tmpl w:val="52A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393449">
    <w:abstractNumId w:val="5"/>
  </w:num>
  <w:num w:numId="2" w16cid:durableId="1263799399">
    <w:abstractNumId w:val="31"/>
  </w:num>
  <w:num w:numId="3" w16cid:durableId="400710660">
    <w:abstractNumId w:val="12"/>
  </w:num>
  <w:num w:numId="4" w16cid:durableId="552159731">
    <w:abstractNumId w:val="21"/>
  </w:num>
  <w:num w:numId="5" w16cid:durableId="1704860126">
    <w:abstractNumId w:val="18"/>
  </w:num>
  <w:num w:numId="6" w16cid:durableId="1215043306">
    <w:abstractNumId w:val="17"/>
  </w:num>
  <w:num w:numId="7" w16cid:durableId="1341276487">
    <w:abstractNumId w:val="16"/>
  </w:num>
  <w:num w:numId="8" w16cid:durableId="1878539227">
    <w:abstractNumId w:val="33"/>
  </w:num>
  <w:num w:numId="9" w16cid:durableId="41298613">
    <w:abstractNumId w:val="19"/>
  </w:num>
  <w:num w:numId="10" w16cid:durableId="721634505">
    <w:abstractNumId w:val="26"/>
  </w:num>
  <w:num w:numId="11" w16cid:durableId="361320570">
    <w:abstractNumId w:val="20"/>
  </w:num>
  <w:num w:numId="12" w16cid:durableId="491991993">
    <w:abstractNumId w:val="34"/>
  </w:num>
  <w:num w:numId="13" w16cid:durableId="690231166">
    <w:abstractNumId w:val="30"/>
  </w:num>
  <w:num w:numId="14" w16cid:durableId="1388991977">
    <w:abstractNumId w:val="36"/>
  </w:num>
  <w:num w:numId="15" w16cid:durableId="620648898">
    <w:abstractNumId w:val="25"/>
  </w:num>
  <w:num w:numId="16" w16cid:durableId="220404646">
    <w:abstractNumId w:val="11"/>
  </w:num>
  <w:num w:numId="17" w16cid:durableId="1064108872">
    <w:abstractNumId w:val="0"/>
  </w:num>
  <w:num w:numId="18" w16cid:durableId="2068604985">
    <w:abstractNumId w:val="7"/>
  </w:num>
  <w:num w:numId="19" w16cid:durableId="771440785">
    <w:abstractNumId w:val="13"/>
  </w:num>
  <w:num w:numId="20" w16cid:durableId="105199550">
    <w:abstractNumId w:val="1"/>
  </w:num>
  <w:num w:numId="21" w16cid:durableId="98138201">
    <w:abstractNumId w:val="28"/>
  </w:num>
  <w:num w:numId="22" w16cid:durableId="1980569296">
    <w:abstractNumId w:val="14"/>
  </w:num>
  <w:num w:numId="23" w16cid:durableId="329993338">
    <w:abstractNumId w:val="22"/>
  </w:num>
  <w:num w:numId="24" w16cid:durableId="1964459075">
    <w:abstractNumId w:val="4"/>
  </w:num>
  <w:num w:numId="25" w16cid:durableId="938367515">
    <w:abstractNumId w:val="29"/>
  </w:num>
  <w:num w:numId="26" w16cid:durableId="665598693">
    <w:abstractNumId w:val="15"/>
  </w:num>
  <w:num w:numId="27" w16cid:durableId="2120682083">
    <w:abstractNumId w:val="9"/>
  </w:num>
  <w:num w:numId="28" w16cid:durableId="2114326304">
    <w:abstractNumId w:val="10"/>
  </w:num>
  <w:num w:numId="29" w16cid:durableId="992682743">
    <w:abstractNumId w:val="6"/>
  </w:num>
  <w:num w:numId="30" w16cid:durableId="646587508">
    <w:abstractNumId w:val="3"/>
  </w:num>
  <w:num w:numId="31" w16cid:durableId="1846361287">
    <w:abstractNumId w:val="35"/>
  </w:num>
  <w:num w:numId="32" w16cid:durableId="1278948699">
    <w:abstractNumId w:val="32"/>
  </w:num>
  <w:num w:numId="33" w16cid:durableId="1085227129">
    <w:abstractNumId w:val="23"/>
  </w:num>
  <w:num w:numId="34" w16cid:durableId="1908375057">
    <w:abstractNumId w:val="24"/>
  </w:num>
  <w:num w:numId="35" w16cid:durableId="38749617">
    <w:abstractNumId w:val="27"/>
  </w:num>
  <w:num w:numId="36" w16cid:durableId="1499231579">
    <w:abstractNumId w:val="2"/>
  </w:num>
  <w:num w:numId="37" w16cid:durableId="163515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69"/>
    <w:rsid w:val="000D54AF"/>
    <w:rsid w:val="00155F69"/>
    <w:rsid w:val="003730BC"/>
    <w:rsid w:val="00416CED"/>
    <w:rsid w:val="0057474B"/>
    <w:rsid w:val="00684DA0"/>
    <w:rsid w:val="008A27D2"/>
    <w:rsid w:val="00987938"/>
    <w:rsid w:val="00A21CB0"/>
    <w:rsid w:val="00DB2967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D34C"/>
  <w15:docId w15:val="{97BD17F0-DCF2-420A-82A7-21B9F7A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F69"/>
  </w:style>
  <w:style w:type="character" w:customStyle="1" w:styleId="c62">
    <w:name w:val="c62"/>
    <w:basedOn w:val="a0"/>
    <w:rsid w:val="00155F69"/>
  </w:style>
  <w:style w:type="character" w:customStyle="1" w:styleId="c59">
    <w:name w:val="c59"/>
    <w:basedOn w:val="a0"/>
    <w:rsid w:val="00155F69"/>
  </w:style>
  <w:style w:type="character" w:customStyle="1" w:styleId="c76">
    <w:name w:val="c76"/>
    <w:basedOn w:val="a0"/>
    <w:rsid w:val="00155F69"/>
  </w:style>
  <w:style w:type="character" w:customStyle="1" w:styleId="c3">
    <w:name w:val="c3"/>
    <w:basedOn w:val="a0"/>
    <w:rsid w:val="00155F69"/>
  </w:style>
  <w:style w:type="character" w:customStyle="1" w:styleId="c11">
    <w:name w:val="c11"/>
    <w:basedOn w:val="a0"/>
    <w:rsid w:val="00155F69"/>
  </w:style>
  <w:style w:type="character" w:customStyle="1" w:styleId="c53">
    <w:name w:val="c53"/>
    <w:basedOn w:val="a0"/>
    <w:rsid w:val="00155F69"/>
  </w:style>
  <w:style w:type="paragraph" w:customStyle="1" w:styleId="c12">
    <w:name w:val="c12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F69"/>
    <w:rPr>
      <w:color w:val="0000FF"/>
      <w:u w:val="single"/>
    </w:rPr>
  </w:style>
  <w:style w:type="paragraph" w:customStyle="1" w:styleId="c14">
    <w:name w:val="c14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5F69"/>
  </w:style>
  <w:style w:type="paragraph" w:customStyle="1" w:styleId="c39">
    <w:name w:val="c39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F69"/>
  </w:style>
  <w:style w:type="character" w:customStyle="1" w:styleId="c6">
    <w:name w:val="c6"/>
    <w:basedOn w:val="a0"/>
    <w:rsid w:val="00155F69"/>
  </w:style>
  <w:style w:type="paragraph" w:customStyle="1" w:styleId="c49">
    <w:name w:val="c49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55F69"/>
  </w:style>
  <w:style w:type="paragraph" w:customStyle="1" w:styleId="c29">
    <w:name w:val="c29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ramateshka.ru%2Findex.php%2Fmethods%2Farticles&amp;sa=D&amp;sntz=1&amp;usg=AFQjCNFtthXV2ERAdfLPe0L4a5GPiX2D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xb5i156LwaceK+TrclqqkALnBZA1CWJv4ZqmI1pGbfk=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7K6sUG0CV2QceaKWK/hmYSmK+C1HraZF170XpZC+/Nk=</DigestValue>
    </Reference>
  </SignedInfo>
  <SignatureValue>7OPO1Q1Q+l10mQqsq26kiyj0dN6zTcD8mT6XZ9QaGjaI5Frw7volyS70pf2OPtv7aXndhhBE9axv
l6F/n7rJTg==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b76siTPOkTEW4QlfellQoZ7srOa9uppFl/WXujSv3a8=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J7IxNpyb8TGZ+sExa62pNIJJ+oiVNSf2tDvC2Y9syE0=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n/3t7cTKDhv25ZRk7Ob7mGW3lgffn/c4bsILVzzvRUw=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wDFGkodbAO3KQr/BZ5TOieVPKjZg5g4ivuELT2W7Ngk=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B9CNMmhG0X+/PAbzSrlHtCXF0fGxbrNeC33hvG5UAEE=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p6cdNj4Hr6nBvVl28qA9MLsnAVyjeZk6V3Cizb+rZ0Q=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3a1oO5ATAH0/zSC7NkU4ufoD+zTjRJy4pQpLXKF0u68=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2023-11-05T03:41:42Z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9401</Words>
  <Characters>53589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Исмаилова Айгюн</cp:lastModifiedBy>
  <cp:revision>5</cp:revision>
  <dcterms:created xsi:type="dcterms:W3CDTF">2023-11-01T07:48:00Z</dcterms:created>
  <dcterms:modified xsi:type="dcterms:W3CDTF">2023-11-04T04:07:00Z</dcterms:modified>
</cp:coreProperties>
</file>